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074015" w14:textId="77777777" w:rsidR="00C4087A" w:rsidRPr="007F5EA0" w:rsidRDefault="00C4087A" w:rsidP="00871B0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_GoBack"/>
      <w:r w:rsidRPr="007F5EA0">
        <w:rPr>
          <w:rFonts w:ascii="Times New Roman" w:hAnsi="Times New Roman" w:cs="Times New Roman"/>
          <w:b/>
        </w:rPr>
        <w:t>SYLABUS DO PRZEDMIOTU</w:t>
      </w:r>
    </w:p>
    <w:p w14:paraId="4A32671B" w14:textId="77777777" w:rsidR="00970B30" w:rsidRPr="007F5EA0" w:rsidRDefault="00970B30" w:rsidP="00871B05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22"/>
        <w:gridCol w:w="5240"/>
      </w:tblGrid>
      <w:tr w:rsidR="007F5EA0" w:rsidRPr="007F5EA0" w14:paraId="4B57F435" w14:textId="77777777" w:rsidTr="00871B05">
        <w:tc>
          <w:tcPr>
            <w:tcW w:w="2109" w:type="pct"/>
          </w:tcPr>
          <w:p w14:paraId="0AAA4BDB" w14:textId="77777777" w:rsidR="00970B30" w:rsidRPr="007F5EA0" w:rsidRDefault="00970B30" w:rsidP="00871B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t>Nazwa przedmiotu</w:t>
            </w:r>
          </w:p>
        </w:tc>
        <w:tc>
          <w:tcPr>
            <w:tcW w:w="2891" w:type="pct"/>
          </w:tcPr>
          <w:p w14:paraId="422CCA41" w14:textId="77777777" w:rsidR="00970B30" w:rsidRPr="007F5EA0" w:rsidRDefault="009E05EA" w:rsidP="00871B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F5EA0">
              <w:rPr>
                <w:rFonts w:ascii="Times New Roman" w:hAnsi="Times New Roman" w:cs="Times New Roman"/>
                <w:b/>
                <w:bCs/>
              </w:rPr>
              <w:t>Modele biznesu</w:t>
            </w:r>
          </w:p>
        </w:tc>
      </w:tr>
      <w:tr w:rsidR="007F5EA0" w:rsidRPr="007F5EA0" w14:paraId="2D85CCAC" w14:textId="77777777" w:rsidTr="00871B05">
        <w:tc>
          <w:tcPr>
            <w:tcW w:w="2109" w:type="pct"/>
          </w:tcPr>
          <w:p w14:paraId="084071DE" w14:textId="77777777" w:rsidR="00970B30" w:rsidRPr="007F5EA0" w:rsidRDefault="00970B30" w:rsidP="00871B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t>Kierunek</w:t>
            </w:r>
          </w:p>
        </w:tc>
        <w:tc>
          <w:tcPr>
            <w:tcW w:w="2891" w:type="pct"/>
          </w:tcPr>
          <w:p w14:paraId="2B5D189B" w14:textId="77777777" w:rsidR="00970B30" w:rsidRPr="007F5EA0" w:rsidRDefault="00970B30" w:rsidP="00871B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F5EA0">
              <w:rPr>
                <w:rFonts w:ascii="Times New Roman" w:hAnsi="Times New Roman" w:cs="Times New Roman"/>
                <w:b/>
                <w:bCs/>
              </w:rPr>
              <w:t>Finanse i Rachunkowość</w:t>
            </w:r>
            <w:r w:rsidR="006E710A" w:rsidRPr="007F5EA0">
              <w:rPr>
                <w:rFonts w:ascii="Times New Roman" w:hAnsi="Times New Roman" w:cs="Times New Roman"/>
                <w:b/>
                <w:bCs/>
              </w:rPr>
              <w:t xml:space="preserve"> w </w:t>
            </w:r>
            <w:r w:rsidR="00301391" w:rsidRPr="007F5EA0">
              <w:rPr>
                <w:rFonts w:ascii="Times New Roman" w:hAnsi="Times New Roman" w:cs="Times New Roman"/>
                <w:b/>
                <w:bCs/>
              </w:rPr>
              <w:t>B</w:t>
            </w:r>
            <w:r w:rsidR="006E710A" w:rsidRPr="007F5EA0">
              <w:rPr>
                <w:rFonts w:ascii="Times New Roman" w:hAnsi="Times New Roman" w:cs="Times New Roman"/>
                <w:b/>
                <w:bCs/>
              </w:rPr>
              <w:t>iznesie</w:t>
            </w:r>
          </w:p>
        </w:tc>
      </w:tr>
      <w:tr w:rsidR="007F5EA0" w:rsidRPr="007F5EA0" w14:paraId="63B019C3" w14:textId="77777777" w:rsidTr="00871B05">
        <w:tc>
          <w:tcPr>
            <w:tcW w:w="2109" w:type="pct"/>
          </w:tcPr>
          <w:p w14:paraId="0109BE93" w14:textId="77777777" w:rsidR="00970B30" w:rsidRPr="007F5EA0" w:rsidRDefault="00970B30" w:rsidP="00871B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t>Forma studiów</w:t>
            </w:r>
          </w:p>
        </w:tc>
        <w:tc>
          <w:tcPr>
            <w:tcW w:w="2891" w:type="pct"/>
          </w:tcPr>
          <w:p w14:paraId="6DE0C9F1" w14:textId="77777777" w:rsidR="00970B30" w:rsidRPr="007F5EA0" w:rsidRDefault="006B5AA5" w:rsidP="00871B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7F5EA0">
              <w:rPr>
                <w:rFonts w:ascii="Times New Roman" w:hAnsi="Times New Roman" w:cs="Times New Roman"/>
                <w:b/>
                <w:bCs/>
              </w:rPr>
              <w:t>nie</w:t>
            </w:r>
            <w:r w:rsidR="00970B30" w:rsidRPr="007F5EA0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</w:tr>
      <w:tr w:rsidR="007F5EA0" w:rsidRPr="007F5EA0" w14:paraId="4DB43617" w14:textId="77777777" w:rsidTr="00871B05">
        <w:tc>
          <w:tcPr>
            <w:tcW w:w="2109" w:type="pct"/>
          </w:tcPr>
          <w:p w14:paraId="75D932EA" w14:textId="77777777" w:rsidR="00970B30" w:rsidRPr="007F5EA0" w:rsidRDefault="00970B30" w:rsidP="00871B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t>Poziom kwalifikacji</w:t>
            </w:r>
          </w:p>
        </w:tc>
        <w:tc>
          <w:tcPr>
            <w:tcW w:w="2891" w:type="pct"/>
          </w:tcPr>
          <w:p w14:paraId="28833C7C" w14:textId="77777777" w:rsidR="00970B30" w:rsidRPr="007F5EA0" w:rsidRDefault="007E14E1" w:rsidP="00871B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7F5EA0">
              <w:rPr>
                <w:rFonts w:ascii="Times New Roman" w:hAnsi="Times New Roman" w:cs="Times New Roman"/>
                <w:b/>
                <w:bCs/>
              </w:rPr>
              <w:t>drugiego stopnia</w:t>
            </w:r>
          </w:p>
        </w:tc>
      </w:tr>
      <w:tr w:rsidR="007F5EA0" w:rsidRPr="007F5EA0" w14:paraId="02B8AD10" w14:textId="77777777" w:rsidTr="00871B05">
        <w:tc>
          <w:tcPr>
            <w:tcW w:w="2109" w:type="pct"/>
          </w:tcPr>
          <w:p w14:paraId="158BF06B" w14:textId="77777777" w:rsidR="00970B30" w:rsidRPr="007F5EA0" w:rsidRDefault="00970B30" w:rsidP="00871B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t>Rok</w:t>
            </w:r>
          </w:p>
        </w:tc>
        <w:tc>
          <w:tcPr>
            <w:tcW w:w="2891" w:type="pct"/>
          </w:tcPr>
          <w:p w14:paraId="3492E71A" w14:textId="77777777" w:rsidR="00970B30" w:rsidRPr="007F5EA0" w:rsidRDefault="00970B30" w:rsidP="00871B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F5EA0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7F5EA0" w:rsidRPr="007F5EA0" w14:paraId="69044586" w14:textId="77777777" w:rsidTr="00871B05">
        <w:tc>
          <w:tcPr>
            <w:tcW w:w="2109" w:type="pct"/>
          </w:tcPr>
          <w:p w14:paraId="01D3DF69" w14:textId="77777777" w:rsidR="00970B30" w:rsidRPr="007F5EA0" w:rsidRDefault="00970B30" w:rsidP="00871B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t>Semestr</w:t>
            </w:r>
          </w:p>
        </w:tc>
        <w:tc>
          <w:tcPr>
            <w:tcW w:w="2891" w:type="pct"/>
          </w:tcPr>
          <w:p w14:paraId="382E7326" w14:textId="77777777" w:rsidR="00970B30" w:rsidRPr="007F5EA0" w:rsidRDefault="00CC32B0" w:rsidP="00871B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F5EA0">
              <w:rPr>
                <w:rFonts w:ascii="Times New Roman" w:hAnsi="Times New Roman" w:cs="Times New Roman"/>
                <w:b/>
                <w:bCs/>
              </w:rPr>
              <w:t>III</w:t>
            </w:r>
          </w:p>
        </w:tc>
      </w:tr>
      <w:tr w:rsidR="007F5EA0" w:rsidRPr="007F5EA0" w14:paraId="5FC5F478" w14:textId="77777777" w:rsidTr="00871B05">
        <w:tc>
          <w:tcPr>
            <w:tcW w:w="2109" w:type="pct"/>
          </w:tcPr>
          <w:p w14:paraId="63EC1E3D" w14:textId="77777777" w:rsidR="00970B30" w:rsidRPr="007F5EA0" w:rsidRDefault="00970B30" w:rsidP="00871B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t>Jednostka prowadząca</w:t>
            </w:r>
          </w:p>
        </w:tc>
        <w:tc>
          <w:tcPr>
            <w:tcW w:w="2891" w:type="pct"/>
          </w:tcPr>
          <w:p w14:paraId="7450EDF6" w14:textId="4D2A246D" w:rsidR="00970B30" w:rsidRPr="007F5EA0" w:rsidRDefault="00871B05" w:rsidP="00871B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F5EA0">
              <w:rPr>
                <w:rFonts w:ascii="Times New Roman" w:hAnsi="Times New Roman" w:cs="Times New Roman"/>
                <w:b/>
                <w:bCs/>
              </w:rPr>
              <w:t>Katedra</w:t>
            </w:r>
            <w:r w:rsidR="00CF6D04" w:rsidRPr="007F5EA0">
              <w:rPr>
                <w:rFonts w:ascii="Times New Roman" w:hAnsi="Times New Roman" w:cs="Times New Roman"/>
                <w:b/>
                <w:bCs/>
              </w:rPr>
              <w:t xml:space="preserve"> Finansów, Bankowości i Rachunkowości</w:t>
            </w:r>
          </w:p>
        </w:tc>
      </w:tr>
      <w:tr w:rsidR="007F5EA0" w:rsidRPr="007F5EA0" w14:paraId="01F0C0AB" w14:textId="77777777" w:rsidTr="00871B05">
        <w:tc>
          <w:tcPr>
            <w:tcW w:w="2109" w:type="pct"/>
          </w:tcPr>
          <w:p w14:paraId="48409468" w14:textId="77777777" w:rsidR="00970B30" w:rsidRPr="007F5EA0" w:rsidRDefault="00970B30" w:rsidP="00871B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t xml:space="preserve">Osoba sporządzająca </w:t>
            </w:r>
          </w:p>
        </w:tc>
        <w:tc>
          <w:tcPr>
            <w:tcW w:w="2891" w:type="pct"/>
          </w:tcPr>
          <w:p w14:paraId="708A3A70" w14:textId="405F4BEF" w:rsidR="00970B30" w:rsidRPr="007F5EA0" w:rsidRDefault="00F87F7C" w:rsidP="00871B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F5EA0">
              <w:rPr>
                <w:rFonts w:ascii="Times New Roman" w:hAnsi="Times New Roman" w:cs="Times New Roman"/>
                <w:b/>
                <w:bCs/>
              </w:rPr>
              <w:t>d</w:t>
            </w:r>
            <w:r w:rsidR="00CF6D04" w:rsidRPr="007F5EA0">
              <w:rPr>
                <w:rFonts w:ascii="Times New Roman" w:hAnsi="Times New Roman" w:cs="Times New Roman"/>
                <w:b/>
                <w:bCs/>
              </w:rPr>
              <w:t xml:space="preserve">r </w:t>
            </w:r>
            <w:r w:rsidR="00CC32B0" w:rsidRPr="007F5EA0">
              <w:rPr>
                <w:rFonts w:ascii="Times New Roman" w:hAnsi="Times New Roman" w:cs="Times New Roman"/>
                <w:b/>
                <w:bCs/>
              </w:rPr>
              <w:t xml:space="preserve">hab. </w:t>
            </w:r>
            <w:r w:rsidR="003D5A04" w:rsidRPr="007F5EA0">
              <w:rPr>
                <w:rFonts w:ascii="Times New Roman" w:hAnsi="Times New Roman" w:cs="Times New Roman"/>
                <w:b/>
                <w:bCs/>
              </w:rPr>
              <w:t xml:space="preserve">inż. </w:t>
            </w:r>
            <w:r w:rsidR="00CC32B0" w:rsidRPr="007F5EA0">
              <w:rPr>
                <w:rFonts w:ascii="Times New Roman" w:hAnsi="Times New Roman" w:cs="Times New Roman"/>
                <w:b/>
                <w:bCs/>
              </w:rPr>
              <w:t>Marlena Grabowska prof. PCz</w:t>
            </w:r>
          </w:p>
        </w:tc>
      </w:tr>
      <w:tr w:rsidR="007F5EA0" w:rsidRPr="007F5EA0" w14:paraId="10C07BF9" w14:textId="77777777" w:rsidTr="00871B05">
        <w:tc>
          <w:tcPr>
            <w:tcW w:w="2109" w:type="pct"/>
          </w:tcPr>
          <w:p w14:paraId="0C1C1BD8" w14:textId="77777777" w:rsidR="00970B30" w:rsidRPr="007F5EA0" w:rsidRDefault="00970B30" w:rsidP="00871B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t xml:space="preserve">Profil </w:t>
            </w:r>
          </w:p>
        </w:tc>
        <w:tc>
          <w:tcPr>
            <w:tcW w:w="2891" w:type="pct"/>
          </w:tcPr>
          <w:p w14:paraId="2D64D808" w14:textId="77777777" w:rsidR="00970B30" w:rsidRPr="007F5EA0" w:rsidRDefault="00970B30" w:rsidP="00871B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F5EA0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</w:tr>
      <w:tr w:rsidR="00F6241C" w:rsidRPr="007F5EA0" w14:paraId="408AB546" w14:textId="77777777" w:rsidTr="00871B05">
        <w:tc>
          <w:tcPr>
            <w:tcW w:w="2109" w:type="pct"/>
          </w:tcPr>
          <w:p w14:paraId="0A5DF881" w14:textId="77777777" w:rsidR="00970B30" w:rsidRPr="007F5EA0" w:rsidRDefault="00970B30" w:rsidP="00871B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t>Liczba punktów ECTS</w:t>
            </w:r>
          </w:p>
        </w:tc>
        <w:tc>
          <w:tcPr>
            <w:tcW w:w="2891" w:type="pct"/>
          </w:tcPr>
          <w:p w14:paraId="52131147" w14:textId="77777777" w:rsidR="00970B30" w:rsidRPr="007F5EA0" w:rsidRDefault="00CC32B0" w:rsidP="00871B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F5EA0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</w:tbl>
    <w:p w14:paraId="24590829" w14:textId="77777777" w:rsidR="00970B30" w:rsidRPr="007F5EA0" w:rsidRDefault="00970B30" w:rsidP="00871B05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69ADC8C" w14:textId="77777777" w:rsidR="00970B30" w:rsidRPr="007F5EA0" w:rsidRDefault="00970B30" w:rsidP="00871B0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F5EA0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5"/>
        <w:gridCol w:w="1765"/>
        <w:gridCol w:w="2087"/>
        <w:gridCol w:w="1709"/>
        <w:gridCol w:w="1796"/>
      </w:tblGrid>
      <w:tr w:rsidR="007F5EA0" w:rsidRPr="007F5EA0" w14:paraId="7C5E8BCC" w14:textId="77777777" w:rsidTr="00871B05">
        <w:tc>
          <w:tcPr>
            <w:tcW w:w="951" w:type="pct"/>
          </w:tcPr>
          <w:p w14:paraId="7E0B9D8E" w14:textId="77777777" w:rsidR="00970B30" w:rsidRPr="007F5EA0" w:rsidRDefault="00970B30" w:rsidP="00871B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F5EA0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984" w:type="pct"/>
          </w:tcPr>
          <w:p w14:paraId="1EA8415B" w14:textId="77777777" w:rsidR="00970B30" w:rsidRPr="007F5EA0" w:rsidRDefault="00970B30" w:rsidP="00871B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F5EA0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1111" w:type="pct"/>
          </w:tcPr>
          <w:p w14:paraId="37E001C6" w14:textId="77777777" w:rsidR="00970B30" w:rsidRPr="007F5EA0" w:rsidRDefault="00970B30" w:rsidP="00871B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F5EA0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953" w:type="pct"/>
          </w:tcPr>
          <w:p w14:paraId="27B0C7DF" w14:textId="77777777" w:rsidR="00970B30" w:rsidRPr="007F5EA0" w:rsidRDefault="00970B30" w:rsidP="00871B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F5EA0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002" w:type="pct"/>
          </w:tcPr>
          <w:p w14:paraId="43F07FAB" w14:textId="77777777" w:rsidR="00970B30" w:rsidRPr="007F5EA0" w:rsidRDefault="00970B30" w:rsidP="00871B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F5EA0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F6241C" w:rsidRPr="007F5EA0" w14:paraId="31773045" w14:textId="77777777" w:rsidTr="00871B05">
        <w:tc>
          <w:tcPr>
            <w:tcW w:w="951" w:type="pct"/>
          </w:tcPr>
          <w:p w14:paraId="522618A7" w14:textId="6D523E42" w:rsidR="00970B30" w:rsidRPr="007F5EA0" w:rsidRDefault="005A2DE0" w:rsidP="00871B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F5EA0">
              <w:rPr>
                <w:rFonts w:ascii="Times New Roman" w:hAnsi="Times New Roman" w:cs="Times New Roman"/>
                <w:b/>
                <w:bCs/>
              </w:rPr>
              <w:t>12</w:t>
            </w:r>
            <w:r w:rsidR="00F937AE" w:rsidRPr="007F5EA0">
              <w:rPr>
                <w:rFonts w:ascii="Times New Roman" w:hAnsi="Times New Roman" w:cs="Times New Roman"/>
                <w:b/>
                <w:bCs/>
              </w:rPr>
              <w:t>E</w:t>
            </w:r>
          </w:p>
        </w:tc>
        <w:tc>
          <w:tcPr>
            <w:tcW w:w="984" w:type="pct"/>
          </w:tcPr>
          <w:p w14:paraId="1A8CAF23" w14:textId="77777777" w:rsidR="00970B30" w:rsidRPr="007F5EA0" w:rsidRDefault="00726D74" w:rsidP="00871B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F5EA0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111" w:type="pct"/>
          </w:tcPr>
          <w:p w14:paraId="22279DD8" w14:textId="77777777" w:rsidR="00970B30" w:rsidRPr="007F5EA0" w:rsidRDefault="00970B30" w:rsidP="00871B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F5EA0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953" w:type="pct"/>
          </w:tcPr>
          <w:p w14:paraId="64DF2FEC" w14:textId="271946DF" w:rsidR="00970B30" w:rsidRPr="007F5EA0" w:rsidRDefault="005A2DE0" w:rsidP="00871B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F5EA0"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  <w:tc>
          <w:tcPr>
            <w:tcW w:w="1002" w:type="pct"/>
          </w:tcPr>
          <w:p w14:paraId="613E635F" w14:textId="77777777" w:rsidR="00970B30" w:rsidRPr="007F5EA0" w:rsidRDefault="00970B30" w:rsidP="00871B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F5EA0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</w:tbl>
    <w:p w14:paraId="44838B1A" w14:textId="77777777" w:rsidR="00970B30" w:rsidRPr="007F5EA0" w:rsidRDefault="00970B30" w:rsidP="00871B05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0A06CCDA" w14:textId="3A6D5017" w:rsidR="00970B30" w:rsidRPr="007F5EA0" w:rsidRDefault="00970B30" w:rsidP="00871B05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7F5EA0">
        <w:rPr>
          <w:rFonts w:ascii="Times New Roman" w:hAnsi="Times New Roman" w:cs="Times New Roman"/>
          <w:b/>
          <w:bCs/>
          <w:u w:val="single"/>
        </w:rPr>
        <w:t>OPIS PRZEDMIOTU</w:t>
      </w:r>
    </w:p>
    <w:p w14:paraId="41ED7520" w14:textId="667A8542" w:rsidR="00970B30" w:rsidRPr="007F5EA0" w:rsidRDefault="00970B30" w:rsidP="00871B0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F5EA0">
        <w:rPr>
          <w:rFonts w:ascii="Times New Roman" w:hAnsi="Times New Roman" w:cs="Times New Roman"/>
          <w:b/>
          <w:bCs/>
        </w:rPr>
        <w:t>CEL PRZEDMIOTU</w:t>
      </w:r>
    </w:p>
    <w:p w14:paraId="4DB333BA" w14:textId="77777777" w:rsidR="00970B30" w:rsidRPr="007F5EA0" w:rsidRDefault="00970B30" w:rsidP="00871B05">
      <w:pPr>
        <w:spacing w:after="0" w:line="240" w:lineRule="auto"/>
        <w:rPr>
          <w:rFonts w:ascii="Times New Roman" w:hAnsi="Times New Roman" w:cs="Times New Roman"/>
        </w:rPr>
      </w:pPr>
      <w:r w:rsidRPr="007F5EA0">
        <w:rPr>
          <w:rFonts w:ascii="Times New Roman" w:hAnsi="Times New Roman" w:cs="Times New Roman"/>
        </w:rPr>
        <w:t xml:space="preserve">C1. </w:t>
      </w:r>
      <w:r w:rsidR="00DE3651" w:rsidRPr="007F5EA0">
        <w:rPr>
          <w:rFonts w:ascii="Times New Roman" w:hAnsi="Times New Roman" w:cs="Times New Roman"/>
        </w:rPr>
        <w:t>P</w:t>
      </w:r>
      <w:r w:rsidRPr="007F5EA0">
        <w:rPr>
          <w:rFonts w:ascii="Times New Roman" w:hAnsi="Times New Roman" w:cs="Times New Roman"/>
        </w:rPr>
        <w:t>rzekazanie informacji na temat</w:t>
      </w:r>
      <w:r w:rsidR="00DB702B" w:rsidRPr="007F5EA0">
        <w:rPr>
          <w:rFonts w:ascii="Times New Roman" w:hAnsi="Times New Roman" w:cs="Times New Roman"/>
        </w:rPr>
        <w:t xml:space="preserve"> istoty modeli biznesu oraz komponentów jego budowy</w:t>
      </w:r>
    </w:p>
    <w:p w14:paraId="6ED43E02" w14:textId="77777777" w:rsidR="00273531" w:rsidRPr="007F5EA0" w:rsidRDefault="00970B30" w:rsidP="00871B05">
      <w:pPr>
        <w:spacing w:after="0" w:line="240" w:lineRule="auto"/>
        <w:rPr>
          <w:rFonts w:ascii="Times New Roman" w:hAnsi="Times New Roman" w:cs="Times New Roman"/>
        </w:rPr>
      </w:pPr>
      <w:r w:rsidRPr="007F5EA0">
        <w:rPr>
          <w:rFonts w:ascii="Times New Roman" w:hAnsi="Times New Roman" w:cs="Times New Roman"/>
        </w:rPr>
        <w:t xml:space="preserve">C2. </w:t>
      </w:r>
      <w:r w:rsidR="00DE3651" w:rsidRPr="007F5EA0">
        <w:rPr>
          <w:rFonts w:ascii="Times New Roman" w:hAnsi="Times New Roman" w:cs="Times New Roman"/>
        </w:rPr>
        <w:t>P</w:t>
      </w:r>
      <w:r w:rsidRPr="007F5EA0">
        <w:rPr>
          <w:rFonts w:ascii="Times New Roman" w:hAnsi="Times New Roman" w:cs="Times New Roman"/>
        </w:rPr>
        <w:t xml:space="preserve">rzedstawienie </w:t>
      </w:r>
      <w:r w:rsidR="00A145DF" w:rsidRPr="007F5EA0">
        <w:rPr>
          <w:rFonts w:ascii="Times New Roman" w:hAnsi="Times New Roman" w:cs="Times New Roman"/>
        </w:rPr>
        <w:t xml:space="preserve">koncepcji i </w:t>
      </w:r>
      <w:r w:rsidR="0066635C" w:rsidRPr="007F5EA0">
        <w:rPr>
          <w:rFonts w:ascii="Times New Roman" w:hAnsi="Times New Roman" w:cs="Times New Roman"/>
        </w:rPr>
        <w:t>perspektyw</w:t>
      </w:r>
      <w:r w:rsidR="00A145DF" w:rsidRPr="007F5EA0">
        <w:rPr>
          <w:rFonts w:ascii="Times New Roman" w:hAnsi="Times New Roman" w:cs="Times New Roman"/>
        </w:rPr>
        <w:t xml:space="preserve"> analitycznych modeli biznesu</w:t>
      </w:r>
      <w:r w:rsidR="00273531" w:rsidRPr="007F5EA0">
        <w:rPr>
          <w:rFonts w:ascii="Times New Roman" w:hAnsi="Times New Roman" w:cs="Times New Roman"/>
        </w:rPr>
        <w:t xml:space="preserve"> </w:t>
      </w:r>
    </w:p>
    <w:p w14:paraId="5F5BD1F4" w14:textId="77777777" w:rsidR="00970B30" w:rsidRPr="007F5EA0" w:rsidRDefault="00970B30" w:rsidP="00871B05">
      <w:pPr>
        <w:spacing w:after="0" w:line="240" w:lineRule="auto"/>
        <w:rPr>
          <w:rFonts w:ascii="Times New Roman" w:hAnsi="Times New Roman" w:cs="Times New Roman"/>
        </w:rPr>
      </w:pPr>
      <w:r w:rsidRPr="007F5EA0">
        <w:rPr>
          <w:rFonts w:ascii="Times New Roman" w:hAnsi="Times New Roman" w:cs="Times New Roman"/>
        </w:rPr>
        <w:t xml:space="preserve">C3. </w:t>
      </w:r>
      <w:r w:rsidR="00DE3651" w:rsidRPr="007F5EA0">
        <w:rPr>
          <w:rFonts w:ascii="Times New Roman" w:hAnsi="Times New Roman" w:cs="Times New Roman"/>
        </w:rPr>
        <w:t>W</w:t>
      </w:r>
      <w:r w:rsidRPr="007F5EA0">
        <w:rPr>
          <w:rFonts w:ascii="Times New Roman" w:hAnsi="Times New Roman" w:cs="Times New Roman"/>
        </w:rPr>
        <w:t>skazanie</w:t>
      </w:r>
      <w:r w:rsidR="0066635C" w:rsidRPr="007F5EA0">
        <w:rPr>
          <w:rFonts w:ascii="Times New Roman" w:hAnsi="Times New Roman" w:cs="Times New Roman"/>
        </w:rPr>
        <w:t xml:space="preserve"> metod kreacji modeli biznesu </w:t>
      </w:r>
      <w:r w:rsidRPr="007F5EA0">
        <w:rPr>
          <w:rFonts w:ascii="Times New Roman" w:hAnsi="Times New Roman" w:cs="Times New Roman"/>
        </w:rPr>
        <w:t xml:space="preserve"> </w:t>
      </w:r>
    </w:p>
    <w:p w14:paraId="609267F6" w14:textId="77777777" w:rsidR="00970B30" w:rsidRPr="007F5EA0" w:rsidRDefault="00970B30" w:rsidP="00871B05">
      <w:pPr>
        <w:spacing w:after="0" w:line="240" w:lineRule="auto"/>
        <w:rPr>
          <w:rFonts w:ascii="Times New Roman" w:hAnsi="Times New Roman" w:cs="Times New Roman"/>
        </w:rPr>
      </w:pPr>
    </w:p>
    <w:p w14:paraId="6BAB3EE7" w14:textId="4406D6A4" w:rsidR="00970B30" w:rsidRPr="007F5EA0" w:rsidRDefault="00970B30" w:rsidP="00871B0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F5EA0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14:paraId="23990B65" w14:textId="6030572B" w:rsidR="00970B30" w:rsidRPr="007F5EA0" w:rsidRDefault="00871B05" w:rsidP="00871B05">
      <w:pPr>
        <w:pStyle w:val="Akapitzlist"/>
        <w:ind w:left="0"/>
        <w:rPr>
          <w:sz w:val="22"/>
          <w:szCs w:val="22"/>
        </w:rPr>
      </w:pPr>
      <w:r w:rsidRPr="007F5EA0">
        <w:rPr>
          <w:sz w:val="22"/>
          <w:szCs w:val="22"/>
        </w:rPr>
        <w:t xml:space="preserve">1. </w:t>
      </w:r>
      <w:r w:rsidR="00970B30" w:rsidRPr="007F5EA0">
        <w:rPr>
          <w:sz w:val="22"/>
          <w:szCs w:val="22"/>
        </w:rPr>
        <w:t>Student posiada znajomość podstawowych kategorii ekonomicznych.</w:t>
      </w:r>
    </w:p>
    <w:p w14:paraId="4156F5B0" w14:textId="46DDEC8A" w:rsidR="00970B30" w:rsidRPr="007F5EA0" w:rsidRDefault="00871B05" w:rsidP="00871B05">
      <w:pPr>
        <w:pStyle w:val="Akapitzlist"/>
        <w:ind w:left="0"/>
        <w:rPr>
          <w:sz w:val="22"/>
          <w:szCs w:val="22"/>
        </w:rPr>
      </w:pPr>
      <w:r w:rsidRPr="007F5EA0">
        <w:rPr>
          <w:sz w:val="22"/>
          <w:szCs w:val="22"/>
        </w:rPr>
        <w:t xml:space="preserve">2. </w:t>
      </w:r>
      <w:r w:rsidR="00970B30" w:rsidRPr="007F5EA0">
        <w:rPr>
          <w:sz w:val="22"/>
          <w:szCs w:val="22"/>
        </w:rPr>
        <w:t>Student posiada wiedzę na temat mechanizmu i zasad funkcjonowania jednostki gospodarczej</w:t>
      </w:r>
      <w:r w:rsidR="00DE3651" w:rsidRPr="007F5EA0">
        <w:rPr>
          <w:sz w:val="22"/>
          <w:szCs w:val="22"/>
        </w:rPr>
        <w:t>.</w:t>
      </w:r>
    </w:p>
    <w:p w14:paraId="401C2C2A" w14:textId="597B7839" w:rsidR="00975813" w:rsidRPr="007F5EA0" w:rsidRDefault="00871B05" w:rsidP="00871B05">
      <w:pPr>
        <w:pStyle w:val="Akapitzlist"/>
        <w:ind w:left="0"/>
        <w:rPr>
          <w:sz w:val="22"/>
          <w:szCs w:val="22"/>
        </w:rPr>
      </w:pPr>
      <w:r w:rsidRPr="007F5EA0">
        <w:rPr>
          <w:sz w:val="22"/>
          <w:szCs w:val="22"/>
        </w:rPr>
        <w:t xml:space="preserve">3. </w:t>
      </w:r>
      <w:r w:rsidR="00975813" w:rsidRPr="007F5EA0">
        <w:rPr>
          <w:sz w:val="22"/>
          <w:szCs w:val="22"/>
        </w:rPr>
        <w:t>Student zna czynniki ekonomiczne warunkujące sprawne funkcjonowanie podmiotu na rynku</w:t>
      </w:r>
      <w:r w:rsidR="00DE3651" w:rsidRPr="007F5EA0">
        <w:rPr>
          <w:sz w:val="22"/>
          <w:szCs w:val="22"/>
        </w:rPr>
        <w:t>.</w:t>
      </w:r>
    </w:p>
    <w:p w14:paraId="13D72F30" w14:textId="66DFCC4F" w:rsidR="00970B30" w:rsidRPr="007F5EA0" w:rsidRDefault="00871B05" w:rsidP="00871B05">
      <w:pPr>
        <w:spacing w:after="0" w:line="240" w:lineRule="auto"/>
        <w:rPr>
          <w:rFonts w:ascii="Times New Roman" w:hAnsi="Times New Roman" w:cs="Times New Roman"/>
        </w:rPr>
      </w:pPr>
      <w:r w:rsidRPr="007F5EA0">
        <w:rPr>
          <w:rFonts w:ascii="Times New Roman" w:hAnsi="Times New Roman" w:cs="Times New Roman"/>
        </w:rPr>
        <w:t xml:space="preserve">4. </w:t>
      </w:r>
      <w:r w:rsidR="003E63C4" w:rsidRPr="007F5EA0">
        <w:rPr>
          <w:rFonts w:ascii="Times New Roman" w:hAnsi="Times New Roman" w:cs="Times New Roman"/>
        </w:rPr>
        <w:t>Student dysponuje podstawową wiedzą w zakresie nauk o zarządzaniu i finansach przedsiębiorstw</w:t>
      </w:r>
      <w:r w:rsidR="00DE3651" w:rsidRPr="007F5EA0">
        <w:rPr>
          <w:rFonts w:ascii="Times New Roman" w:hAnsi="Times New Roman" w:cs="Times New Roman"/>
        </w:rPr>
        <w:t>.</w:t>
      </w:r>
    </w:p>
    <w:p w14:paraId="32ADD3BC" w14:textId="77777777" w:rsidR="00871B05" w:rsidRPr="007F5EA0" w:rsidRDefault="00871B05" w:rsidP="00871B05">
      <w:pPr>
        <w:spacing w:after="0" w:line="240" w:lineRule="auto"/>
        <w:rPr>
          <w:rFonts w:ascii="Times New Roman" w:hAnsi="Times New Roman" w:cs="Times New Roman"/>
        </w:rPr>
      </w:pPr>
    </w:p>
    <w:p w14:paraId="4139F571" w14:textId="65BA1DC2" w:rsidR="00970B30" w:rsidRPr="007F5EA0" w:rsidRDefault="00970B30" w:rsidP="00871B0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F5EA0">
        <w:rPr>
          <w:rFonts w:ascii="Times New Roman" w:hAnsi="Times New Roman" w:cs="Times New Roman"/>
          <w:b/>
          <w:bCs/>
        </w:rPr>
        <w:t xml:space="preserve">EFEKTY </w:t>
      </w:r>
      <w:r w:rsidR="006E710A" w:rsidRPr="007F5EA0">
        <w:rPr>
          <w:rFonts w:ascii="Times New Roman" w:hAnsi="Times New Roman" w:cs="Times New Roman"/>
          <w:b/>
          <w:bCs/>
        </w:rPr>
        <w:t>UCZENIA SIĘ</w:t>
      </w:r>
    </w:p>
    <w:p w14:paraId="6789C1F2" w14:textId="77777777" w:rsidR="00970B30" w:rsidRPr="007F5EA0" w:rsidRDefault="00970B30" w:rsidP="00871B05">
      <w:pPr>
        <w:spacing w:after="0" w:line="240" w:lineRule="auto"/>
        <w:rPr>
          <w:rFonts w:ascii="Times New Roman" w:hAnsi="Times New Roman" w:cs="Times New Roman"/>
        </w:rPr>
      </w:pPr>
      <w:r w:rsidRPr="007F5EA0">
        <w:rPr>
          <w:rFonts w:ascii="Times New Roman" w:hAnsi="Times New Roman" w:cs="Times New Roman"/>
        </w:rPr>
        <w:t>Po zakończeniu procesu uczenia się student:</w:t>
      </w:r>
    </w:p>
    <w:p w14:paraId="2AE24F36" w14:textId="66BD03CE" w:rsidR="00994575" w:rsidRPr="007F5EA0" w:rsidRDefault="0006055F" w:rsidP="00871B05">
      <w:pPr>
        <w:spacing w:after="0" w:line="240" w:lineRule="auto"/>
        <w:rPr>
          <w:rFonts w:ascii="Times New Roman" w:hAnsi="Times New Roman" w:cs="Times New Roman"/>
        </w:rPr>
      </w:pPr>
      <w:r w:rsidRPr="007F5EA0">
        <w:rPr>
          <w:rFonts w:ascii="Times New Roman" w:hAnsi="Times New Roman" w:cs="Times New Roman"/>
        </w:rPr>
        <w:t>EU</w:t>
      </w:r>
      <w:r w:rsidR="00994575" w:rsidRPr="007F5EA0">
        <w:rPr>
          <w:rFonts w:ascii="Times New Roman" w:hAnsi="Times New Roman" w:cs="Times New Roman"/>
        </w:rPr>
        <w:t>1</w:t>
      </w:r>
      <w:r w:rsidR="00871B05" w:rsidRPr="007F5EA0">
        <w:rPr>
          <w:rFonts w:ascii="Times New Roman" w:hAnsi="Times New Roman" w:cs="Times New Roman"/>
        </w:rPr>
        <w:t xml:space="preserve">. </w:t>
      </w:r>
      <w:r w:rsidR="00994575" w:rsidRPr="007F5EA0">
        <w:rPr>
          <w:rFonts w:ascii="Times New Roman" w:hAnsi="Times New Roman" w:cs="Times New Roman"/>
        </w:rPr>
        <w:t xml:space="preserve">Student zna pojęcia i koncepcje związane z  modelami biznesu </w:t>
      </w:r>
    </w:p>
    <w:p w14:paraId="47058C7B" w14:textId="61BE8351" w:rsidR="00994575" w:rsidRPr="007F5EA0" w:rsidRDefault="0006055F" w:rsidP="00871B05">
      <w:pPr>
        <w:spacing w:after="0" w:line="240" w:lineRule="auto"/>
        <w:rPr>
          <w:rFonts w:ascii="Times New Roman" w:hAnsi="Times New Roman" w:cs="Times New Roman"/>
        </w:rPr>
      </w:pPr>
      <w:r w:rsidRPr="007F5EA0">
        <w:rPr>
          <w:rFonts w:ascii="Times New Roman" w:hAnsi="Times New Roman" w:cs="Times New Roman"/>
        </w:rPr>
        <w:t>EU</w:t>
      </w:r>
      <w:r w:rsidR="00994575" w:rsidRPr="007F5EA0">
        <w:rPr>
          <w:rFonts w:ascii="Times New Roman" w:hAnsi="Times New Roman" w:cs="Times New Roman"/>
        </w:rPr>
        <w:t>2</w:t>
      </w:r>
      <w:r w:rsidR="00871B05" w:rsidRPr="007F5EA0">
        <w:rPr>
          <w:rFonts w:ascii="Times New Roman" w:hAnsi="Times New Roman" w:cs="Times New Roman"/>
        </w:rPr>
        <w:t xml:space="preserve">. </w:t>
      </w:r>
      <w:r w:rsidR="00994575" w:rsidRPr="007F5EA0">
        <w:rPr>
          <w:rFonts w:ascii="Times New Roman" w:hAnsi="Times New Roman" w:cs="Times New Roman"/>
        </w:rPr>
        <w:t>Student zna i potrafi zastosować poszczególne komponenty w budowie modelu biznesu</w:t>
      </w:r>
    </w:p>
    <w:p w14:paraId="3AEB1790" w14:textId="3B120050" w:rsidR="00994575" w:rsidRPr="007F5EA0" w:rsidRDefault="0006055F" w:rsidP="00871B05">
      <w:pPr>
        <w:spacing w:after="0" w:line="240" w:lineRule="auto"/>
        <w:rPr>
          <w:rFonts w:ascii="Times New Roman" w:hAnsi="Times New Roman" w:cs="Times New Roman"/>
        </w:rPr>
      </w:pPr>
      <w:r w:rsidRPr="007F5EA0">
        <w:rPr>
          <w:rFonts w:ascii="Times New Roman" w:hAnsi="Times New Roman" w:cs="Times New Roman"/>
        </w:rPr>
        <w:t>EU</w:t>
      </w:r>
      <w:r w:rsidR="00994575" w:rsidRPr="007F5EA0">
        <w:rPr>
          <w:rFonts w:ascii="Times New Roman" w:hAnsi="Times New Roman" w:cs="Times New Roman"/>
        </w:rPr>
        <w:t>3</w:t>
      </w:r>
      <w:r w:rsidR="00871B05" w:rsidRPr="007F5EA0">
        <w:rPr>
          <w:rFonts w:ascii="Times New Roman" w:hAnsi="Times New Roman" w:cs="Times New Roman"/>
        </w:rPr>
        <w:t xml:space="preserve">. </w:t>
      </w:r>
      <w:r w:rsidR="00994575" w:rsidRPr="007F5EA0">
        <w:rPr>
          <w:rFonts w:ascii="Times New Roman" w:hAnsi="Times New Roman" w:cs="Times New Roman"/>
        </w:rPr>
        <w:t>Student zna taksonomię modeli biznesu i potrafi dobrać model do planowanego przedsięwzięcia</w:t>
      </w:r>
    </w:p>
    <w:p w14:paraId="67F3B0B9" w14:textId="3AB013C1" w:rsidR="00994575" w:rsidRPr="007F5EA0" w:rsidRDefault="0006055F" w:rsidP="00871B05">
      <w:pPr>
        <w:spacing w:after="0" w:line="240" w:lineRule="auto"/>
        <w:rPr>
          <w:rFonts w:ascii="Times New Roman" w:hAnsi="Times New Roman" w:cs="Times New Roman"/>
        </w:rPr>
      </w:pPr>
      <w:r w:rsidRPr="007F5EA0">
        <w:rPr>
          <w:rFonts w:ascii="Times New Roman" w:hAnsi="Times New Roman" w:cs="Times New Roman"/>
        </w:rPr>
        <w:t>EU</w:t>
      </w:r>
      <w:r w:rsidR="00994575" w:rsidRPr="007F5EA0">
        <w:rPr>
          <w:rFonts w:ascii="Times New Roman" w:hAnsi="Times New Roman" w:cs="Times New Roman"/>
        </w:rPr>
        <w:t>4</w:t>
      </w:r>
      <w:r w:rsidR="00871B05" w:rsidRPr="007F5EA0">
        <w:rPr>
          <w:rFonts w:ascii="Times New Roman" w:hAnsi="Times New Roman" w:cs="Times New Roman"/>
        </w:rPr>
        <w:t xml:space="preserve">. </w:t>
      </w:r>
      <w:r w:rsidR="00994575" w:rsidRPr="007F5EA0">
        <w:rPr>
          <w:rFonts w:ascii="Times New Roman" w:hAnsi="Times New Roman" w:cs="Times New Roman"/>
        </w:rPr>
        <w:t xml:space="preserve">Student potrafi dobrać narzędzia, stworzyć oraz zaprezentować model biznesu dowolnego przedsięwzięcia </w:t>
      </w:r>
    </w:p>
    <w:p w14:paraId="0ACF9901" w14:textId="30C29745" w:rsidR="00952335" w:rsidRPr="007F5EA0" w:rsidRDefault="0006055F" w:rsidP="00871B05">
      <w:pPr>
        <w:spacing w:after="0" w:line="240" w:lineRule="auto"/>
        <w:rPr>
          <w:rFonts w:ascii="Times New Roman" w:hAnsi="Times New Roman" w:cs="Times New Roman"/>
        </w:rPr>
      </w:pPr>
      <w:r w:rsidRPr="007F5EA0">
        <w:rPr>
          <w:rFonts w:ascii="Times New Roman" w:hAnsi="Times New Roman" w:cs="Times New Roman"/>
        </w:rPr>
        <w:t>EU</w:t>
      </w:r>
      <w:r w:rsidR="00994575" w:rsidRPr="007F5EA0">
        <w:rPr>
          <w:rFonts w:ascii="Times New Roman" w:hAnsi="Times New Roman" w:cs="Times New Roman"/>
        </w:rPr>
        <w:t>5</w:t>
      </w:r>
      <w:r w:rsidR="00871B05" w:rsidRPr="007F5EA0">
        <w:rPr>
          <w:rFonts w:ascii="Times New Roman" w:hAnsi="Times New Roman" w:cs="Times New Roman"/>
        </w:rPr>
        <w:t xml:space="preserve">. </w:t>
      </w:r>
      <w:r w:rsidR="00994575" w:rsidRPr="007F5EA0">
        <w:rPr>
          <w:rFonts w:ascii="Times New Roman" w:hAnsi="Times New Roman" w:cs="Times New Roman"/>
        </w:rPr>
        <w:t>Student potrafi opisać model biznesu zgodnie z wymaganiami raportowania niefinansowego</w:t>
      </w:r>
    </w:p>
    <w:p w14:paraId="592D6F23" w14:textId="77777777" w:rsidR="00E5365C" w:rsidRPr="007F5EA0" w:rsidRDefault="00E5365C" w:rsidP="00871B05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F0D7F43" w14:textId="1A80D0F7" w:rsidR="00970B30" w:rsidRPr="007F5EA0" w:rsidRDefault="00970B30" w:rsidP="00871B0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F5EA0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56"/>
        <w:gridCol w:w="1006"/>
      </w:tblGrid>
      <w:tr w:rsidR="007F5EA0" w:rsidRPr="007F5EA0" w14:paraId="3EE7AAB4" w14:textId="77777777" w:rsidTr="00871B05">
        <w:tc>
          <w:tcPr>
            <w:tcW w:w="4445" w:type="pct"/>
          </w:tcPr>
          <w:p w14:paraId="03D7F640" w14:textId="178EC930" w:rsidR="00970B30" w:rsidRPr="007F5EA0" w:rsidRDefault="00970B30" w:rsidP="00871B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F5EA0">
              <w:rPr>
                <w:rFonts w:ascii="Times New Roman" w:hAnsi="Times New Roman" w:cs="Times New Roman"/>
                <w:b/>
                <w:bCs/>
              </w:rPr>
              <w:t>Forma zajęć – WYKŁADY</w:t>
            </w:r>
            <w:r w:rsidR="00871B05" w:rsidRPr="007F5EA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5A2DE0" w:rsidRPr="007F5EA0">
              <w:rPr>
                <w:rFonts w:ascii="Times New Roman" w:hAnsi="Times New Roman" w:cs="Times New Roman"/>
                <w:b/>
                <w:bCs/>
              </w:rPr>
              <w:t>12</w:t>
            </w:r>
            <w:r w:rsidR="00871B05" w:rsidRPr="007F5EA0">
              <w:rPr>
                <w:rFonts w:ascii="Times New Roman" w:hAnsi="Times New Roman" w:cs="Times New Roman"/>
                <w:b/>
                <w:bCs/>
              </w:rPr>
              <w:t>h</w:t>
            </w:r>
          </w:p>
        </w:tc>
        <w:tc>
          <w:tcPr>
            <w:tcW w:w="555" w:type="pct"/>
          </w:tcPr>
          <w:p w14:paraId="0F0E9E9D" w14:textId="77777777" w:rsidR="00970B30" w:rsidRPr="007F5EA0" w:rsidRDefault="00970B30" w:rsidP="00871B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F5EA0">
              <w:rPr>
                <w:rFonts w:ascii="Times New Roman" w:hAnsi="Times New Roman" w:cs="Times New Roman"/>
                <w:b/>
                <w:bCs/>
              </w:rPr>
              <w:t>Liczba godzin</w:t>
            </w:r>
          </w:p>
        </w:tc>
      </w:tr>
      <w:tr w:rsidR="007F5EA0" w:rsidRPr="007F5EA0" w14:paraId="369D51BC" w14:textId="77777777" w:rsidTr="00871B05">
        <w:tc>
          <w:tcPr>
            <w:tcW w:w="4445" w:type="pct"/>
            <w:vAlign w:val="center"/>
          </w:tcPr>
          <w:p w14:paraId="588C81AC" w14:textId="7D481192" w:rsidR="00970B30" w:rsidRPr="007F5EA0" w:rsidRDefault="00994575" w:rsidP="00871B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t>W1</w:t>
            </w:r>
            <w:r w:rsidR="00535193" w:rsidRPr="007F5EA0">
              <w:rPr>
                <w:rFonts w:ascii="Times New Roman" w:hAnsi="Times New Roman" w:cs="Times New Roman"/>
              </w:rPr>
              <w:t>-W2</w:t>
            </w:r>
            <w:r w:rsidRPr="007F5EA0">
              <w:rPr>
                <w:rFonts w:ascii="Times New Roman" w:hAnsi="Times New Roman" w:cs="Times New Roman"/>
              </w:rPr>
              <w:t>. Omówienie istoty modeli biznesu</w:t>
            </w:r>
            <w:r w:rsidR="00B577D3" w:rsidRPr="007F5EA0">
              <w:rPr>
                <w:rFonts w:ascii="Times New Roman" w:hAnsi="Times New Roman" w:cs="Times New Roman"/>
              </w:rPr>
              <w:t xml:space="preserve"> oraz rozwój koncepcji i komponenty modeli biznesu</w:t>
            </w:r>
          </w:p>
        </w:tc>
        <w:tc>
          <w:tcPr>
            <w:tcW w:w="555" w:type="pct"/>
          </w:tcPr>
          <w:p w14:paraId="21578BDD" w14:textId="77777777" w:rsidR="00970B30" w:rsidRPr="007F5EA0" w:rsidRDefault="00994575" w:rsidP="00871B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t>2</w:t>
            </w:r>
          </w:p>
        </w:tc>
      </w:tr>
      <w:tr w:rsidR="007F5EA0" w:rsidRPr="007F5EA0" w14:paraId="2DF13A0C" w14:textId="77777777" w:rsidTr="00871B05">
        <w:tc>
          <w:tcPr>
            <w:tcW w:w="4445" w:type="pct"/>
            <w:vAlign w:val="center"/>
          </w:tcPr>
          <w:p w14:paraId="4C5578D4" w14:textId="126857CE" w:rsidR="00970B30" w:rsidRPr="007F5EA0" w:rsidRDefault="00815F7A" w:rsidP="00871B05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7F5EA0">
              <w:rPr>
                <w:rFonts w:ascii="Times New Roman" w:hAnsi="Times New Roman" w:cs="Times New Roman"/>
                <w:lang w:val="en-US"/>
              </w:rPr>
              <w:t>W</w:t>
            </w:r>
            <w:r w:rsidR="00535193" w:rsidRPr="007F5EA0">
              <w:rPr>
                <w:rFonts w:ascii="Times New Roman" w:hAnsi="Times New Roman" w:cs="Times New Roman"/>
                <w:lang w:val="en-US"/>
              </w:rPr>
              <w:t>3-W4</w:t>
            </w:r>
            <w:r w:rsidR="00E76D40" w:rsidRPr="007F5EA0">
              <w:rPr>
                <w:rFonts w:ascii="Times New Roman" w:hAnsi="Times New Roman" w:cs="Times New Roman"/>
                <w:lang w:val="en-US"/>
              </w:rPr>
              <w:t>.</w:t>
            </w:r>
            <w:r w:rsidRPr="007F5EA0">
              <w:rPr>
                <w:rFonts w:ascii="Times New Roman" w:hAnsi="Times New Roman" w:cs="Times New Roman"/>
                <w:lang w:val="en-US"/>
              </w:rPr>
              <w:t xml:space="preserve">  </w:t>
            </w:r>
            <w:r w:rsidR="00B577D3" w:rsidRPr="007F5EA0">
              <w:rPr>
                <w:rFonts w:ascii="Times New Roman" w:hAnsi="Times New Roman" w:cs="Times New Roman"/>
                <w:lang w:val="en-US"/>
              </w:rPr>
              <w:t xml:space="preserve">Business Model Canvas a Business Model Navigator – </w:t>
            </w:r>
            <w:proofErr w:type="spellStart"/>
            <w:r w:rsidR="00B577D3" w:rsidRPr="007F5EA0">
              <w:rPr>
                <w:rFonts w:ascii="Times New Roman" w:hAnsi="Times New Roman" w:cs="Times New Roman"/>
                <w:lang w:val="en-US"/>
              </w:rPr>
              <w:t>analiza</w:t>
            </w:r>
            <w:proofErr w:type="spellEnd"/>
            <w:r w:rsidR="00B577D3" w:rsidRPr="007F5EA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B577D3" w:rsidRPr="007F5EA0">
              <w:rPr>
                <w:rFonts w:ascii="Times New Roman" w:hAnsi="Times New Roman" w:cs="Times New Roman"/>
                <w:lang w:val="en-US"/>
              </w:rPr>
              <w:t>porównawcza</w:t>
            </w:r>
            <w:proofErr w:type="spellEnd"/>
          </w:p>
        </w:tc>
        <w:tc>
          <w:tcPr>
            <w:tcW w:w="555" w:type="pct"/>
          </w:tcPr>
          <w:p w14:paraId="06094D90" w14:textId="77777777" w:rsidR="00970B30" w:rsidRPr="007F5EA0" w:rsidRDefault="00815F7A" w:rsidP="00871B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t>2</w:t>
            </w:r>
          </w:p>
        </w:tc>
      </w:tr>
      <w:tr w:rsidR="007F5EA0" w:rsidRPr="007F5EA0" w14:paraId="6C2B1D4B" w14:textId="77777777" w:rsidTr="00871B05">
        <w:tc>
          <w:tcPr>
            <w:tcW w:w="4445" w:type="pct"/>
            <w:vAlign w:val="center"/>
          </w:tcPr>
          <w:p w14:paraId="1A4CA2B2" w14:textId="2C060768" w:rsidR="00970B30" w:rsidRPr="007F5EA0" w:rsidRDefault="00B82E38" w:rsidP="00871B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t>W</w:t>
            </w:r>
            <w:r w:rsidR="00535193" w:rsidRPr="007F5EA0">
              <w:rPr>
                <w:rFonts w:ascii="Times New Roman" w:hAnsi="Times New Roman" w:cs="Times New Roman"/>
              </w:rPr>
              <w:t>5-W6</w:t>
            </w:r>
            <w:r w:rsidR="00E76D40" w:rsidRPr="007F5EA0">
              <w:rPr>
                <w:rFonts w:ascii="Times New Roman" w:hAnsi="Times New Roman" w:cs="Times New Roman"/>
              </w:rPr>
              <w:t>.</w:t>
            </w:r>
            <w:r w:rsidRPr="007F5EA0">
              <w:rPr>
                <w:rFonts w:ascii="Times New Roman" w:hAnsi="Times New Roman" w:cs="Times New Roman"/>
              </w:rPr>
              <w:t xml:space="preserve"> </w:t>
            </w:r>
            <w:r w:rsidR="00B577D3" w:rsidRPr="007F5EA0">
              <w:rPr>
                <w:rFonts w:ascii="Times New Roman" w:hAnsi="Times New Roman" w:cs="Times New Roman"/>
              </w:rPr>
              <w:t>Wartość w modelach biznesu dla klienta. Model biznesu a strategia przedsiębiorstwa</w:t>
            </w:r>
          </w:p>
        </w:tc>
        <w:tc>
          <w:tcPr>
            <w:tcW w:w="555" w:type="pct"/>
          </w:tcPr>
          <w:p w14:paraId="090A5352" w14:textId="77777777" w:rsidR="00970B30" w:rsidRPr="007F5EA0" w:rsidRDefault="00E76D40" w:rsidP="00871B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t>2</w:t>
            </w:r>
          </w:p>
        </w:tc>
      </w:tr>
      <w:tr w:rsidR="007F5EA0" w:rsidRPr="007F5EA0" w14:paraId="08AFCDF2" w14:textId="77777777" w:rsidTr="00871B05">
        <w:tc>
          <w:tcPr>
            <w:tcW w:w="4445" w:type="pct"/>
            <w:vAlign w:val="center"/>
          </w:tcPr>
          <w:p w14:paraId="4D0FC267" w14:textId="1CDFD051" w:rsidR="00970B30" w:rsidRPr="007F5EA0" w:rsidRDefault="00B82E38" w:rsidP="00871B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t>W</w:t>
            </w:r>
            <w:r w:rsidR="00535193" w:rsidRPr="007F5EA0">
              <w:rPr>
                <w:rFonts w:ascii="Times New Roman" w:hAnsi="Times New Roman" w:cs="Times New Roman"/>
              </w:rPr>
              <w:t>7-W8</w:t>
            </w:r>
            <w:r w:rsidR="00E76D40" w:rsidRPr="007F5EA0">
              <w:rPr>
                <w:rFonts w:ascii="Times New Roman" w:hAnsi="Times New Roman" w:cs="Times New Roman"/>
              </w:rPr>
              <w:t>.</w:t>
            </w:r>
            <w:r w:rsidRPr="007F5EA0">
              <w:rPr>
                <w:rFonts w:ascii="Times New Roman" w:hAnsi="Times New Roman" w:cs="Times New Roman"/>
              </w:rPr>
              <w:t xml:space="preserve"> </w:t>
            </w:r>
            <w:r w:rsidR="00B577D3" w:rsidRPr="007F5EA0">
              <w:rPr>
                <w:rFonts w:ascii="Times New Roman" w:hAnsi="Times New Roman" w:cs="Times New Roman"/>
              </w:rPr>
              <w:t>Innowacyjność, rozwój, spójność oraz taksonomia modeli biznesu</w:t>
            </w:r>
          </w:p>
        </w:tc>
        <w:tc>
          <w:tcPr>
            <w:tcW w:w="555" w:type="pct"/>
          </w:tcPr>
          <w:p w14:paraId="70A1C281" w14:textId="77777777" w:rsidR="00970B30" w:rsidRPr="007F5EA0" w:rsidRDefault="00E76D40" w:rsidP="00871B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t>2</w:t>
            </w:r>
          </w:p>
        </w:tc>
      </w:tr>
      <w:tr w:rsidR="007F5EA0" w:rsidRPr="007F5EA0" w14:paraId="20EBDBE5" w14:textId="77777777" w:rsidTr="00871B05">
        <w:tc>
          <w:tcPr>
            <w:tcW w:w="4445" w:type="pct"/>
            <w:vAlign w:val="center"/>
          </w:tcPr>
          <w:p w14:paraId="5B7C72C9" w14:textId="3FCE8902" w:rsidR="00970B30" w:rsidRPr="007F5EA0" w:rsidRDefault="00B82E38" w:rsidP="00871B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t>W</w:t>
            </w:r>
            <w:r w:rsidR="005078A1" w:rsidRPr="007F5EA0">
              <w:rPr>
                <w:rFonts w:ascii="Times New Roman" w:hAnsi="Times New Roman" w:cs="Times New Roman"/>
              </w:rPr>
              <w:t>9-W10</w:t>
            </w:r>
            <w:r w:rsidR="00E76D40" w:rsidRPr="007F5EA0">
              <w:rPr>
                <w:rFonts w:ascii="Times New Roman" w:hAnsi="Times New Roman" w:cs="Times New Roman"/>
              </w:rPr>
              <w:t>.</w:t>
            </w:r>
            <w:r w:rsidRPr="007F5EA0">
              <w:rPr>
                <w:rFonts w:ascii="Times New Roman" w:hAnsi="Times New Roman" w:cs="Times New Roman"/>
              </w:rPr>
              <w:t xml:space="preserve"> </w:t>
            </w:r>
            <w:r w:rsidR="00B577D3" w:rsidRPr="007F5EA0">
              <w:rPr>
                <w:rFonts w:ascii="Times New Roman" w:hAnsi="Times New Roman" w:cs="Times New Roman"/>
              </w:rPr>
              <w:t xml:space="preserve">Zrównoważony model biznesu. Model biznesu dla przedsiębiorstw społecznych </w:t>
            </w:r>
          </w:p>
        </w:tc>
        <w:tc>
          <w:tcPr>
            <w:tcW w:w="555" w:type="pct"/>
          </w:tcPr>
          <w:p w14:paraId="504C79DC" w14:textId="77777777" w:rsidR="00970B30" w:rsidRPr="007F5EA0" w:rsidRDefault="00E76D40" w:rsidP="00871B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t>2</w:t>
            </w:r>
          </w:p>
        </w:tc>
      </w:tr>
      <w:tr w:rsidR="007F5EA0" w:rsidRPr="007F5EA0" w14:paraId="46D9CE97" w14:textId="77777777" w:rsidTr="00871B05">
        <w:tc>
          <w:tcPr>
            <w:tcW w:w="4445" w:type="pct"/>
            <w:vAlign w:val="center"/>
          </w:tcPr>
          <w:p w14:paraId="135F940B" w14:textId="5E290A91" w:rsidR="00970B30" w:rsidRPr="007F5EA0" w:rsidRDefault="00A3290A" w:rsidP="00871B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t>W</w:t>
            </w:r>
            <w:r w:rsidR="005078A1" w:rsidRPr="007F5EA0">
              <w:rPr>
                <w:rFonts w:ascii="Times New Roman" w:hAnsi="Times New Roman" w:cs="Times New Roman"/>
              </w:rPr>
              <w:t>11-W12</w:t>
            </w:r>
            <w:r w:rsidR="00054761" w:rsidRPr="007F5EA0">
              <w:rPr>
                <w:rFonts w:ascii="Times New Roman" w:hAnsi="Times New Roman" w:cs="Times New Roman"/>
              </w:rPr>
              <w:t xml:space="preserve">.  </w:t>
            </w:r>
            <w:r w:rsidR="00B577D3" w:rsidRPr="007F5EA0">
              <w:rPr>
                <w:rFonts w:ascii="Times New Roman" w:hAnsi="Times New Roman" w:cs="Times New Roman"/>
              </w:rPr>
              <w:t>Sieciowe i branżowe modele biznesu oraz trwałość modelu biznesu</w:t>
            </w:r>
          </w:p>
        </w:tc>
        <w:tc>
          <w:tcPr>
            <w:tcW w:w="555" w:type="pct"/>
          </w:tcPr>
          <w:p w14:paraId="54BF3825" w14:textId="77777777" w:rsidR="00970B30" w:rsidRPr="007F5EA0" w:rsidRDefault="00E76D40" w:rsidP="00871B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t>2</w:t>
            </w:r>
          </w:p>
        </w:tc>
      </w:tr>
      <w:tr w:rsidR="007F5EA0" w:rsidRPr="007F5EA0" w14:paraId="5ED04662" w14:textId="77777777" w:rsidTr="00871B05">
        <w:tc>
          <w:tcPr>
            <w:tcW w:w="4445" w:type="pct"/>
          </w:tcPr>
          <w:p w14:paraId="4CC04ECD" w14:textId="4D22EB02" w:rsidR="00970B30" w:rsidRPr="007F5EA0" w:rsidRDefault="00970B30" w:rsidP="00871B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F5EA0">
              <w:rPr>
                <w:rFonts w:ascii="Times New Roman" w:hAnsi="Times New Roman" w:cs="Times New Roman"/>
                <w:b/>
                <w:bCs/>
              </w:rPr>
              <w:t xml:space="preserve">Forma zajęć – </w:t>
            </w:r>
            <w:r w:rsidR="007716C6" w:rsidRPr="007F5EA0">
              <w:rPr>
                <w:rFonts w:ascii="Times New Roman" w:hAnsi="Times New Roman" w:cs="Times New Roman"/>
                <w:b/>
                <w:bCs/>
              </w:rPr>
              <w:t>PROJEKT</w:t>
            </w:r>
            <w:r w:rsidR="00871B05" w:rsidRPr="007F5EA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5A2DE0" w:rsidRPr="007F5EA0">
              <w:rPr>
                <w:rFonts w:ascii="Times New Roman" w:hAnsi="Times New Roman" w:cs="Times New Roman"/>
                <w:b/>
                <w:bCs/>
              </w:rPr>
              <w:t>18</w:t>
            </w:r>
            <w:r w:rsidR="00871B05" w:rsidRPr="007F5EA0">
              <w:rPr>
                <w:rFonts w:ascii="Times New Roman" w:hAnsi="Times New Roman" w:cs="Times New Roman"/>
                <w:b/>
                <w:bCs/>
              </w:rPr>
              <w:t>h</w:t>
            </w:r>
          </w:p>
        </w:tc>
        <w:tc>
          <w:tcPr>
            <w:tcW w:w="555" w:type="pct"/>
          </w:tcPr>
          <w:p w14:paraId="089BDF40" w14:textId="77777777" w:rsidR="00970B30" w:rsidRPr="007F5EA0" w:rsidRDefault="00970B30" w:rsidP="00871B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F5EA0">
              <w:rPr>
                <w:rFonts w:ascii="Times New Roman" w:hAnsi="Times New Roman" w:cs="Times New Roman"/>
                <w:b/>
                <w:bCs/>
              </w:rPr>
              <w:t>Liczba godzin</w:t>
            </w:r>
          </w:p>
        </w:tc>
      </w:tr>
      <w:tr w:rsidR="007F5EA0" w:rsidRPr="007F5EA0" w14:paraId="720F5C6F" w14:textId="77777777" w:rsidTr="00871B05">
        <w:tc>
          <w:tcPr>
            <w:tcW w:w="4445" w:type="pct"/>
            <w:vAlign w:val="center"/>
          </w:tcPr>
          <w:p w14:paraId="7728F6EA" w14:textId="18E7F474" w:rsidR="00970B30" w:rsidRPr="007F5EA0" w:rsidRDefault="007716C6" w:rsidP="00871B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lastRenderedPageBreak/>
              <w:t>P1</w:t>
            </w:r>
            <w:r w:rsidR="00393912" w:rsidRPr="007F5EA0">
              <w:rPr>
                <w:rFonts w:ascii="Times New Roman" w:hAnsi="Times New Roman" w:cs="Times New Roman"/>
              </w:rPr>
              <w:t>- P2</w:t>
            </w:r>
            <w:r w:rsidRPr="007F5EA0">
              <w:rPr>
                <w:rFonts w:ascii="Times New Roman" w:hAnsi="Times New Roman" w:cs="Times New Roman"/>
              </w:rPr>
              <w:t xml:space="preserve">. </w:t>
            </w:r>
            <w:r w:rsidR="007360C5" w:rsidRPr="007F5EA0">
              <w:rPr>
                <w:rFonts w:ascii="Times New Roman" w:hAnsi="Times New Roman" w:cs="Times New Roman"/>
              </w:rPr>
              <w:t>Omówienie pojęcia modelu biznesu</w:t>
            </w:r>
            <w:r w:rsidR="00B577D3" w:rsidRPr="007F5EA0">
              <w:rPr>
                <w:rFonts w:ascii="Times New Roman" w:hAnsi="Times New Roman" w:cs="Times New Roman"/>
              </w:rPr>
              <w:t>. Model biznesu jako przedmiot raportowania niefinansowego.</w:t>
            </w:r>
          </w:p>
        </w:tc>
        <w:tc>
          <w:tcPr>
            <w:tcW w:w="555" w:type="pct"/>
          </w:tcPr>
          <w:p w14:paraId="79955CA0" w14:textId="77777777" w:rsidR="00970B30" w:rsidRPr="007F5EA0" w:rsidRDefault="007716C6" w:rsidP="00871B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t>2</w:t>
            </w:r>
          </w:p>
        </w:tc>
      </w:tr>
      <w:tr w:rsidR="007F5EA0" w:rsidRPr="007F5EA0" w14:paraId="1A97CA3D" w14:textId="77777777" w:rsidTr="00871B05">
        <w:tc>
          <w:tcPr>
            <w:tcW w:w="4445" w:type="pct"/>
            <w:vAlign w:val="center"/>
          </w:tcPr>
          <w:p w14:paraId="525A0755" w14:textId="4A714051" w:rsidR="00970B30" w:rsidRPr="007F5EA0" w:rsidRDefault="007716C6" w:rsidP="00871B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t>P</w:t>
            </w:r>
            <w:r w:rsidR="00393912" w:rsidRPr="007F5EA0">
              <w:rPr>
                <w:rFonts w:ascii="Times New Roman" w:hAnsi="Times New Roman" w:cs="Times New Roman"/>
              </w:rPr>
              <w:t>3-P4</w:t>
            </w:r>
            <w:r w:rsidR="000C603C" w:rsidRPr="007F5EA0">
              <w:rPr>
                <w:rFonts w:ascii="Times New Roman" w:hAnsi="Times New Roman" w:cs="Times New Roman"/>
              </w:rPr>
              <w:t xml:space="preserve">. </w:t>
            </w:r>
            <w:r w:rsidR="00B577D3" w:rsidRPr="007F5EA0">
              <w:rPr>
                <w:rFonts w:ascii="Times New Roman" w:hAnsi="Times New Roman" w:cs="Times New Roman"/>
              </w:rPr>
              <w:t>Identyfikacja modeli biznesu polskich przedsiębiorstw. Struktura modelu biznesu</w:t>
            </w:r>
          </w:p>
        </w:tc>
        <w:tc>
          <w:tcPr>
            <w:tcW w:w="555" w:type="pct"/>
          </w:tcPr>
          <w:p w14:paraId="62D82F34" w14:textId="77777777" w:rsidR="00970B30" w:rsidRPr="007F5EA0" w:rsidRDefault="007716C6" w:rsidP="00871B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t>2</w:t>
            </w:r>
          </w:p>
        </w:tc>
      </w:tr>
      <w:tr w:rsidR="007F5EA0" w:rsidRPr="007F5EA0" w14:paraId="44704C56" w14:textId="77777777" w:rsidTr="00871B05">
        <w:tc>
          <w:tcPr>
            <w:tcW w:w="4445" w:type="pct"/>
            <w:vAlign w:val="center"/>
          </w:tcPr>
          <w:p w14:paraId="4C3652A9" w14:textId="29FF3578" w:rsidR="00970B30" w:rsidRPr="007F5EA0" w:rsidRDefault="00393912" w:rsidP="00871B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t xml:space="preserve">P5-P6. </w:t>
            </w:r>
            <w:r w:rsidR="00B577D3" w:rsidRPr="007F5EA0">
              <w:rPr>
                <w:rFonts w:ascii="Times New Roman" w:hAnsi="Times New Roman" w:cs="Times New Roman"/>
              </w:rPr>
              <w:t>Identyfikacja kluczowych zasobów, partnerów i działań w modelach biznesu.</w:t>
            </w:r>
          </w:p>
        </w:tc>
        <w:tc>
          <w:tcPr>
            <w:tcW w:w="555" w:type="pct"/>
          </w:tcPr>
          <w:p w14:paraId="5B0E08B1" w14:textId="77777777" w:rsidR="00970B30" w:rsidRPr="007F5EA0" w:rsidRDefault="00CD669E" w:rsidP="00871B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t>2</w:t>
            </w:r>
          </w:p>
        </w:tc>
      </w:tr>
      <w:tr w:rsidR="007F5EA0" w:rsidRPr="007F5EA0" w14:paraId="43184FA9" w14:textId="77777777" w:rsidTr="00871B05">
        <w:tc>
          <w:tcPr>
            <w:tcW w:w="4445" w:type="pct"/>
            <w:vAlign w:val="center"/>
          </w:tcPr>
          <w:p w14:paraId="232D5783" w14:textId="3ED33DA8" w:rsidR="00970B30" w:rsidRPr="007F5EA0" w:rsidRDefault="00393912" w:rsidP="00871B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t xml:space="preserve">P7-P8. </w:t>
            </w:r>
            <w:r w:rsidR="00B577D3" w:rsidRPr="007F5EA0">
              <w:rPr>
                <w:rFonts w:ascii="Times New Roman" w:hAnsi="Times New Roman" w:cs="Times New Roman"/>
              </w:rPr>
              <w:t xml:space="preserve">Identyfikacji przychodów i kosztów w modelach biznesu. </w:t>
            </w:r>
          </w:p>
        </w:tc>
        <w:tc>
          <w:tcPr>
            <w:tcW w:w="555" w:type="pct"/>
          </w:tcPr>
          <w:p w14:paraId="1D82EF05" w14:textId="77777777" w:rsidR="00970B30" w:rsidRPr="007F5EA0" w:rsidRDefault="000C603C" w:rsidP="00871B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t>2</w:t>
            </w:r>
          </w:p>
        </w:tc>
      </w:tr>
      <w:tr w:rsidR="007F5EA0" w:rsidRPr="007F5EA0" w14:paraId="2CA55C6A" w14:textId="77777777" w:rsidTr="00871B05">
        <w:tc>
          <w:tcPr>
            <w:tcW w:w="4445" w:type="pct"/>
            <w:vAlign w:val="center"/>
          </w:tcPr>
          <w:p w14:paraId="16B4CCC1" w14:textId="48F128D4" w:rsidR="00970B30" w:rsidRPr="007F5EA0" w:rsidRDefault="00393912" w:rsidP="00871B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t>P9-P1</w:t>
            </w:r>
            <w:r w:rsidR="00FD489D" w:rsidRPr="007F5EA0">
              <w:rPr>
                <w:rFonts w:ascii="Times New Roman" w:hAnsi="Times New Roman" w:cs="Times New Roman"/>
              </w:rPr>
              <w:t>2</w:t>
            </w:r>
            <w:r w:rsidRPr="007F5EA0">
              <w:rPr>
                <w:rFonts w:ascii="Times New Roman" w:hAnsi="Times New Roman" w:cs="Times New Roman"/>
              </w:rPr>
              <w:t xml:space="preserve">. </w:t>
            </w:r>
            <w:r w:rsidR="00B577D3" w:rsidRPr="007F5EA0">
              <w:rPr>
                <w:rFonts w:ascii="Times New Roman" w:hAnsi="Times New Roman" w:cs="Times New Roman"/>
              </w:rPr>
              <w:t>Identyfikacja klientów, kanałów dystrybucji i relacji z klientami w modelach biznesu</w:t>
            </w:r>
          </w:p>
        </w:tc>
        <w:tc>
          <w:tcPr>
            <w:tcW w:w="555" w:type="pct"/>
          </w:tcPr>
          <w:p w14:paraId="311FD118" w14:textId="77777777" w:rsidR="00970B30" w:rsidRPr="007F5EA0" w:rsidRDefault="00C20275" w:rsidP="00871B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t>4</w:t>
            </w:r>
          </w:p>
        </w:tc>
      </w:tr>
      <w:tr w:rsidR="007F5EA0" w:rsidRPr="007F5EA0" w14:paraId="5467A8E0" w14:textId="77777777" w:rsidTr="00871B05">
        <w:tc>
          <w:tcPr>
            <w:tcW w:w="4445" w:type="pct"/>
            <w:vAlign w:val="center"/>
          </w:tcPr>
          <w:p w14:paraId="5ED7080D" w14:textId="485B45F6" w:rsidR="00970B30" w:rsidRPr="007F5EA0" w:rsidRDefault="00393912" w:rsidP="00871B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t>P1</w:t>
            </w:r>
            <w:r w:rsidR="00FD489D" w:rsidRPr="007F5EA0">
              <w:rPr>
                <w:rFonts w:ascii="Times New Roman" w:hAnsi="Times New Roman" w:cs="Times New Roman"/>
              </w:rPr>
              <w:t>3</w:t>
            </w:r>
            <w:r w:rsidRPr="007F5EA0">
              <w:rPr>
                <w:rFonts w:ascii="Times New Roman" w:hAnsi="Times New Roman" w:cs="Times New Roman"/>
              </w:rPr>
              <w:t>-P1</w:t>
            </w:r>
            <w:r w:rsidR="00FD489D" w:rsidRPr="007F5EA0">
              <w:rPr>
                <w:rFonts w:ascii="Times New Roman" w:hAnsi="Times New Roman" w:cs="Times New Roman"/>
              </w:rPr>
              <w:t>6</w:t>
            </w:r>
            <w:r w:rsidRPr="007F5EA0">
              <w:rPr>
                <w:rFonts w:ascii="Times New Roman" w:hAnsi="Times New Roman" w:cs="Times New Roman"/>
              </w:rPr>
              <w:t xml:space="preserve">. </w:t>
            </w:r>
            <w:r w:rsidR="00B577D3" w:rsidRPr="007F5EA0">
              <w:rPr>
                <w:rFonts w:ascii="Times New Roman" w:hAnsi="Times New Roman" w:cs="Times New Roman"/>
              </w:rPr>
              <w:t xml:space="preserve">Identyfikacja propozycji wartości w modelu biznesu. Kreowanie własnego modelu biznesu. </w:t>
            </w:r>
          </w:p>
        </w:tc>
        <w:tc>
          <w:tcPr>
            <w:tcW w:w="555" w:type="pct"/>
          </w:tcPr>
          <w:p w14:paraId="7A5CC7BD" w14:textId="77777777" w:rsidR="00970B30" w:rsidRPr="007F5EA0" w:rsidRDefault="00C20275" w:rsidP="00871B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t>4</w:t>
            </w:r>
          </w:p>
        </w:tc>
      </w:tr>
      <w:tr w:rsidR="00B577D3" w:rsidRPr="007F5EA0" w14:paraId="2A0DDA82" w14:textId="77777777" w:rsidTr="00871B05">
        <w:tc>
          <w:tcPr>
            <w:tcW w:w="4445" w:type="pct"/>
            <w:vAlign w:val="center"/>
          </w:tcPr>
          <w:p w14:paraId="27C68619" w14:textId="5ED9EEFC" w:rsidR="00B63DA7" w:rsidRPr="007F5EA0" w:rsidRDefault="00393912" w:rsidP="00871B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t>P1</w:t>
            </w:r>
            <w:r w:rsidR="00FD489D" w:rsidRPr="007F5EA0">
              <w:rPr>
                <w:rFonts w:ascii="Times New Roman" w:hAnsi="Times New Roman" w:cs="Times New Roman"/>
              </w:rPr>
              <w:t>7</w:t>
            </w:r>
            <w:r w:rsidRPr="007F5EA0">
              <w:rPr>
                <w:rFonts w:ascii="Times New Roman" w:hAnsi="Times New Roman" w:cs="Times New Roman"/>
              </w:rPr>
              <w:t>-P</w:t>
            </w:r>
            <w:r w:rsidR="00B577D3" w:rsidRPr="007F5EA0">
              <w:rPr>
                <w:rFonts w:ascii="Times New Roman" w:hAnsi="Times New Roman" w:cs="Times New Roman"/>
              </w:rPr>
              <w:t>18</w:t>
            </w:r>
            <w:r w:rsidRPr="007F5EA0">
              <w:rPr>
                <w:rFonts w:ascii="Times New Roman" w:hAnsi="Times New Roman" w:cs="Times New Roman"/>
              </w:rPr>
              <w:t xml:space="preserve">. </w:t>
            </w:r>
            <w:r w:rsidR="00B577D3" w:rsidRPr="007F5EA0">
              <w:rPr>
                <w:rFonts w:ascii="Times New Roman" w:hAnsi="Times New Roman" w:cs="Times New Roman"/>
              </w:rPr>
              <w:t>Prezentacje wykonanych projektów modelu biznesu</w:t>
            </w:r>
          </w:p>
        </w:tc>
        <w:tc>
          <w:tcPr>
            <w:tcW w:w="555" w:type="pct"/>
          </w:tcPr>
          <w:p w14:paraId="06133611" w14:textId="605E9D4E" w:rsidR="00B63DA7" w:rsidRPr="007F5EA0" w:rsidRDefault="00B577D3" w:rsidP="00871B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t>2</w:t>
            </w:r>
          </w:p>
        </w:tc>
      </w:tr>
    </w:tbl>
    <w:p w14:paraId="66845134" w14:textId="77777777" w:rsidR="00952335" w:rsidRPr="007F5EA0" w:rsidRDefault="00952335" w:rsidP="00871B05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D2C1E8A" w14:textId="0C546539" w:rsidR="00970B30" w:rsidRPr="007F5EA0" w:rsidRDefault="00970B30" w:rsidP="00871B0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F5EA0">
        <w:rPr>
          <w:rFonts w:ascii="Times New Roman" w:hAnsi="Times New Roman" w:cs="Times New Roman"/>
          <w:b/>
          <w:bCs/>
        </w:rPr>
        <w:t>NARZĘDZIA DYDAKTYCZNE</w:t>
      </w:r>
    </w:p>
    <w:p w14:paraId="55260D7C" w14:textId="77777777" w:rsidR="00871B05" w:rsidRPr="007F5EA0" w:rsidRDefault="00871B05" w:rsidP="00871B05">
      <w:pPr>
        <w:pStyle w:val="Akapitzlist"/>
        <w:ind w:left="0"/>
        <w:contextualSpacing/>
        <w:rPr>
          <w:sz w:val="22"/>
          <w:szCs w:val="22"/>
        </w:rPr>
      </w:pPr>
      <w:r w:rsidRPr="007F5EA0">
        <w:rPr>
          <w:sz w:val="22"/>
          <w:szCs w:val="22"/>
        </w:rPr>
        <w:t>1.  Sprzęt audiowizualny</w:t>
      </w:r>
    </w:p>
    <w:p w14:paraId="2FE03E4A" w14:textId="77777777" w:rsidR="00871B05" w:rsidRPr="007F5EA0" w:rsidRDefault="00871B05" w:rsidP="00871B05">
      <w:pPr>
        <w:pStyle w:val="Akapitzlist"/>
        <w:ind w:left="0"/>
        <w:contextualSpacing/>
        <w:rPr>
          <w:sz w:val="22"/>
          <w:szCs w:val="22"/>
        </w:rPr>
      </w:pPr>
      <w:r w:rsidRPr="007F5EA0">
        <w:rPr>
          <w:sz w:val="22"/>
          <w:szCs w:val="22"/>
        </w:rPr>
        <w:t xml:space="preserve">2.  Prezentacja multimedialna </w:t>
      </w:r>
    </w:p>
    <w:p w14:paraId="48C27A78" w14:textId="77777777" w:rsidR="00871B05" w:rsidRPr="007F5EA0" w:rsidRDefault="00871B05" w:rsidP="00871B05">
      <w:pPr>
        <w:pStyle w:val="Akapitzlist"/>
        <w:ind w:left="0"/>
        <w:contextualSpacing/>
        <w:rPr>
          <w:sz w:val="22"/>
          <w:szCs w:val="22"/>
        </w:rPr>
      </w:pPr>
      <w:r w:rsidRPr="007F5EA0">
        <w:rPr>
          <w:sz w:val="22"/>
          <w:szCs w:val="22"/>
        </w:rPr>
        <w:t xml:space="preserve">3.  Podręczniki, skrypty, sprawozdania finansowe spółek giełdowych </w:t>
      </w:r>
    </w:p>
    <w:p w14:paraId="67E12269" w14:textId="77777777" w:rsidR="00871B05" w:rsidRPr="007F5EA0" w:rsidRDefault="00871B05" w:rsidP="00871B05">
      <w:pPr>
        <w:pStyle w:val="Akapitzlist"/>
        <w:ind w:left="0"/>
        <w:contextualSpacing/>
        <w:rPr>
          <w:sz w:val="22"/>
          <w:szCs w:val="22"/>
        </w:rPr>
      </w:pPr>
      <w:r w:rsidRPr="007F5EA0">
        <w:rPr>
          <w:sz w:val="22"/>
          <w:szCs w:val="22"/>
        </w:rPr>
        <w:t xml:space="preserve">4.  Zestawy zadań przekazane studentom do rozwiązania </w:t>
      </w:r>
    </w:p>
    <w:p w14:paraId="42F207A9" w14:textId="77777777" w:rsidR="00871B05" w:rsidRPr="007F5EA0" w:rsidRDefault="00871B05" w:rsidP="00871B05">
      <w:pPr>
        <w:pStyle w:val="Akapitzlist"/>
        <w:ind w:left="0"/>
        <w:contextualSpacing/>
        <w:rPr>
          <w:sz w:val="22"/>
          <w:szCs w:val="22"/>
        </w:rPr>
      </w:pPr>
      <w:r w:rsidRPr="007F5EA0">
        <w:rPr>
          <w:sz w:val="22"/>
          <w:szCs w:val="22"/>
        </w:rPr>
        <w:t>5. Materiały do analizy konkretnych przypadków przedsiębiorstw</w:t>
      </w:r>
    </w:p>
    <w:p w14:paraId="451D2DDC" w14:textId="33F968D0" w:rsidR="00952335" w:rsidRPr="007F5EA0" w:rsidRDefault="00871B05" w:rsidP="00871B05">
      <w:pPr>
        <w:pStyle w:val="Akapitzlist"/>
        <w:ind w:left="0"/>
        <w:contextualSpacing/>
        <w:rPr>
          <w:sz w:val="22"/>
          <w:szCs w:val="22"/>
        </w:rPr>
      </w:pPr>
      <w:r w:rsidRPr="007F5EA0">
        <w:rPr>
          <w:sz w:val="22"/>
          <w:szCs w:val="22"/>
        </w:rPr>
        <w:t>6.  Tablica, kreda, mazaki, kalkulator</w:t>
      </w:r>
    </w:p>
    <w:p w14:paraId="0236D499" w14:textId="77777777" w:rsidR="00871B05" w:rsidRPr="007F5EA0" w:rsidRDefault="00871B05" w:rsidP="00871B05">
      <w:pPr>
        <w:pStyle w:val="Akapitzlist"/>
        <w:ind w:left="0"/>
        <w:contextualSpacing/>
        <w:rPr>
          <w:sz w:val="22"/>
          <w:szCs w:val="22"/>
        </w:rPr>
      </w:pPr>
    </w:p>
    <w:p w14:paraId="0B753AE0" w14:textId="0E3AE113" w:rsidR="00970B30" w:rsidRPr="007F5EA0" w:rsidRDefault="00970B30" w:rsidP="00871B0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F5EA0">
        <w:rPr>
          <w:rFonts w:ascii="Times New Roman" w:hAnsi="Times New Roman" w:cs="Times New Roman"/>
          <w:b/>
          <w:bCs/>
        </w:rPr>
        <w:t>SPOSOBY OCENY ( F – FORMUJĄCA, P – PODSUMOWUJĄCA)</w:t>
      </w:r>
    </w:p>
    <w:p w14:paraId="737AA421" w14:textId="6D836910" w:rsidR="00871B05" w:rsidRPr="007F5EA0" w:rsidRDefault="00871B05" w:rsidP="00871B05">
      <w:pPr>
        <w:spacing w:after="0" w:line="240" w:lineRule="auto"/>
        <w:rPr>
          <w:rFonts w:ascii="Times New Roman" w:hAnsi="Times New Roman" w:cs="Times New Roman"/>
        </w:rPr>
      </w:pPr>
      <w:r w:rsidRPr="007F5EA0">
        <w:rPr>
          <w:rFonts w:ascii="Times New Roman" w:hAnsi="Times New Roman" w:cs="Times New Roman"/>
        </w:rPr>
        <w:t xml:space="preserve">F1. </w:t>
      </w:r>
      <w:r w:rsidR="00B577D3" w:rsidRPr="007F5EA0">
        <w:rPr>
          <w:rFonts w:ascii="Times New Roman" w:hAnsi="Times New Roman" w:cs="Times New Roman"/>
        </w:rPr>
        <w:t xml:space="preserve">Aktywność Na Zajęciach </w:t>
      </w:r>
    </w:p>
    <w:p w14:paraId="42F780F2" w14:textId="0F8D54DD" w:rsidR="00871B05" w:rsidRPr="007F5EA0" w:rsidRDefault="00B577D3" w:rsidP="00871B05">
      <w:pPr>
        <w:spacing w:after="0" w:line="240" w:lineRule="auto"/>
        <w:rPr>
          <w:rFonts w:ascii="Times New Roman" w:hAnsi="Times New Roman" w:cs="Times New Roman"/>
        </w:rPr>
      </w:pPr>
      <w:r w:rsidRPr="007F5EA0">
        <w:rPr>
          <w:rFonts w:ascii="Times New Roman" w:hAnsi="Times New Roman" w:cs="Times New Roman"/>
        </w:rPr>
        <w:t>F2. Praca Zespołowa</w:t>
      </w:r>
    </w:p>
    <w:p w14:paraId="2C1AA09A" w14:textId="004311DA" w:rsidR="00871B05" w:rsidRPr="007F5EA0" w:rsidRDefault="00B577D3" w:rsidP="00871B05">
      <w:pPr>
        <w:spacing w:after="0" w:line="240" w:lineRule="auto"/>
        <w:rPr>
          <w:rFonts w:ascii="Times New Roman" w:hAnsi="Times New Roman" w:cs="Times New Roman"/>
        </w:rPr>
      </w:pPr>
      <w:r w:rsidRPr="007F5EA0">
        <w:rPr>
          <w:rFonts w:ascii="Times New Roman" w:hAnsi="Times New Roman" w:cs="Times New Roman"/>
        </w:rPr>
        <w:t>P1. Indywidualna Praca Projektowa</w:t>
      </w:r>
    </w:p>
    <w:p w14:paraId="48F497F9" w14:textId="1F3DE67A" w:rsidR="00970B30" w:rsidRPr="007F5EA0" w:rsidRDefault="00B577D3" w:rsidP="00871B05">
      <w:pPr>
        <w:spacing w:after="0" w:line="240" w:lineRule="auto"/>
        <w:rPr>
          <w:rFonts w:ascii="Times New Roman" w:hAnsi="Times New Roman" w:cs="Times New Roman"/>
        </w:rPr>
      </w:pPr>
      <w:r w:rsidRPr="007F5EA0">
        <w:rPr>
          <w:rFonts w:ascii="Times New Roman" w:hAnsi="Times New Roman" w:cs="Times New Roman"/>
        </w:rPr>
        <w:t>P2. Egzamin Pisemny</w:t>
      </w:r>
    </w:p>
    <w:p w14:paraId="0D580014" w14:textId="0407B871" w:rsidR="00871B05" w:rsidRPr="007F5EA0" w:rsidRDefault="00871B05" w:rsidP="00871B05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A77182D" w14:textId="02079DDD" w:rsidR="00970B30" w:rsidRPr="007F5EA0" w:rsidRDefault="00970B30" w:rsidP="00871B0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F5EA0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7"/>
        <w:gridCol w:w="2008"/>
        <w:gridCol w:w="1608"/>
        <w:gridCol w:w="1869"/>
      </w:tblGrid>
      <w:tr w:rsidR="007F5EA0" w:rsidRPr="007F5EA0" w14:paraId="5A857F2F" w14:textId="77777777" w:rsidTr="00337F95">
        <w:tc>
          <w:tcPr>
            <w:tcW w:w="3082" w:type="pct"/>
            <w:gridSpan w:val="2"/>
            <w:vMerge w:val="restart"/>
          </w:tcPr>
          <w:p w14:paraId="769650C2" w14:textId="77777777" w:rsidR="00871B05" w:rsidRPr="007F5EA0" w:rsidRDefault="00871B05" w:rsidP="005113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bookmarkStart w:id="1" w:name="_Hlk66397221"/>
          </w:p>
          <w:p w14:paraId="7FA5217A" w14:textId="77777777" w:rsidR="00871B05" w:rsidRPr="007F5EA0" w:rsidRDefault="00871B05" w:rsidP="005113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7F5EA0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14:paraId="7D024106" w14:textId="77777777" w:rsidR="00871B05" w:rsidRPr="007F5EA0" w:rsidRDefault="00871B05" w:rsidP="005113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7F5EA0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7F5EA0" w:rsidRPr="007F5EA0" w14:paraId="1C8E333F" w14:textId="77777777" w:rsidTr="00337F95">
        <w:trPr>
          <w:trHeight w:val="108"/>
        </w:trPr>
        <w:tc>
          <w:tcPr>
            <w:tcW w:w="3082" w:type="pct"/>
            <w:gridSpan w:val="2"/>
            <w:vMerge/>
          </w:tcPr>
          <w:p w14:paraId="4E6D1F97" w14:textId="77777777" w:rsidR="00871B05" w:rsidRPr="007F5EA0" w:rsidRDefault="00871B05" w:rsidP="005113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14:paraId="4B61C4D0" w14:textId="10240637" w:rsidR="00871B05" w:rsidRPr="007F5EA0" w:rsidRDefault="00871B05" w:rsidP="005113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7F5EA0">
              <w:rPr>
                <w:rFonts w:ascii="Times New Roman" w:hAnsi="Times New Roman" w:cs="Times New Roman"/>
                <w:b/>
                <w:bCs/>
                <w:lang w:eastAsia="pl-PL"/>
              </w:rPr>
              <w:t>h</w:t>
            </w:r>
          </w:p>
        </w:tc>
        <w:tc>
          <w:tcPr>
            <w:tcW w:w="1031" w:type="pct"/>
          </w:tcPr>
          <w:p w14:paraId="00C83B0E" w14:textId="77777777" w:rsidR="00871B05" w:rsidRPr="007F5EA0" w:rsidRDefault="00871B05" w:rsidP="005113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7F5EA0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7F5EA0" w:rsidRPr="007F5EA0" w14:paraId="2291EDDE" w14:textId="77777777" w:rsidTr="00337F95">
        <w:tc>
          <w:tcPr>
            <w:tcW w:w="1974" w:type="pct"/>
          </w:tcPr>
          <w:p w14:paraId="1650C358" w14:textId="77777777" w:rsidR="00871B05" w:rsidRPr="007F5EA0" w:rsidRDefault="00871B05" w:rsidP="00511373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7F5EA0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3362C293" w14:textId="77777777" w:rsidR="00871B05" w:rsidRPr="007F5EA0" w:rsidRDefault="00871B05" w:rsidP="00511373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7F5EA0">
              <w:rPr>
                <w:rFonts w:ascii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887" w:type="pct"/>
          </w:tcPr>
          <w:p w14:paraId="6ECF5B0D" w14:textId="1BD00813" w:rsidR="00871B05" w:rsidRPr="007F5EA0" w:rsidRDefault="00B577D3" w:rsidP="0051137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7F5EA0">
              <w:rPr>
                <w:rFonts w:ascii="Times New Roman" w:hAnsi="Times New Roman" w:cs="Times New Roman"/>
                <w:lang w:eastAsia="pl-PL"/>
              </w:rPr>
              <w:t>12</w:t>
            </w:r>
          </w:p>
        </w:tc>
        <w:tc>
          <w:tcPr>
            <w:tcW w:w="1031" w:type="pct"/>
          </w:tcPr>
          <w:p w14:paraId="23E4FB85" w14:textId="3F2A4159" w:rsidR="00871B05" w:rsidRPr="007F5EA0" w:rsidRDefault="001D7757" w:rsidP="0051137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7F5EA0">
              <w:rPr>
                <w:rFonts w:ascii="Times New Roman" w:hAnsi="Times New Roman" w:cs="Times New Roman"/>
                <w:lang w:eastAsia="pl-PL"/>
              </w:rPr>
              <w:t>0,48</w:t>
            </w:r>
          </w:p>
        </w:tc>
      </w:tr>
      <w:tr w:rsidR="007F5EA0" w:rsidRPr="007F5EA0" w14:paraId="23A6D3A2" w14:textId="77777777" w:rsidTr="00337F95">
        <w:tc>
          <w:tcPr>
            <w:tcW w:w="1974" w:type="pct"/>
          </w:tcPr>
          <w:p w14:paraId="535F1B3D" w14:textId="77777777" w:rsidR="00871B05" w:rsidRPr="007F5EA0" w:rsidRDefault="00871B05" w:rsidP="00511373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7F5EA0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02A4D8D8" w14:textId="78FA4C20" w:rsidR="00871B05" w:rsidRPr="007F5EA0" w:rsidRDefault="00871B05" w:rsidP="00511373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7F5EA0">
              <w:rPr>
                <w:rFonts w:ascii="Times New Roman" w:hAnsi="Times New Roman" w:cs="Times New Roman"/>
                <w:lang w:eastAsia="pl-PL"/>
              </w:rPr>
              <w:t>Projekt</w:t>
            </w:r>
          </w:p>
        </w:tc>
        <w:tc>
          <w:tcPr>
            <w:tcW w:w="887" w:type="pct"/>
          </w:tcPr>
          <w:p w14:paraId="091F763E" w14:textId="0188A6AE" w:rsidR="00871B05" w:rsidRPr="007F5EA0" w:rsidRDefault="00B577D3" w:rsidP="0051137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7F5EA0">
              <w:rPr>
                <w:rFonts w:ascii="Times New Roman" w:hAnsi="Times New Roman" w:cs="Times New Roman"/>
                <w:lang w:eastAsia="pl-PL"/>
              </w:rPr>
              <w:t>18</w:t>
            </w:r>
          </w:p>
        </w:tc>
        <w:tc>
          <w:tcPr>
            <w:tcW w:w="1031" w:type="pct"/>
          </w:tcPr>
          <w:p w14:paraId="1707DC9B" w14:textId="1E31522A" w:rsidR="00871B05" w:rsidRPr="007F5EA0" w:rsidRDefault="001D7757" w:rsidP="0051137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7F5EA0">
              <w:rPr>
                <w:rFonts w:ascii="Times New Roman" w:hAnsi="Times New Roman" w:cs="Times New Roman"/>
                <w:lang w:eastAsia="pl-PL"/>
              </w:rPr>
              <w:t>0,72</w:t>
            </w:r>
          </w:p>
        </w:tc>
      </w:tr>
      <w:tr w:rsidR="007F5EA0" w:rsidRPr="007F5EA0" w14:paraId="22DAFDB5" w14:textId="77777777" w:rsidTr="00337F95">
        <w:tc>
          <w:tcPr>
            <w:tcW w:w="3082" w:type="pct"/>
            <w:gridSpan w:val="2"/>
          </w:tcPr>
          <w:p w14:paraId="5211B452" w14:textId="77777777" w:rsidR="00871B05" w:rsidRPr="007F5EA0" w:rsidRDefault="00871B05" w:rsidP="00511373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7F5EA0">
              <w:rPr>
                <w:rFonts w:ascii="Times New Roman" w:hAnsi="Times New Roman" w:cs="Times New Roman"/>
                <w:lang w:eastAsia="pl-PL"/>
              </w:rPr>
              <w:t>Przygotowanie do ćwiczeń</w:t>
            </w:r>
          </w:p>
        </w:tc>
        <w:tc>
          <w:tcPr>
            <w:tcW w:w="887" w:type="pct"/>
          </w:tcPr>
          <w:p w14:paraId="0C3F9468" w14:textId="684DDA25" w:rsidR="00871B05" w:rsidRPr="007F5EA0" w:rsidRDefault="00B577D3" w:rsidP="0051137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7F5EA0">
              <w:rPr>
                <w:rFonts w:ascii="Times New Roman" w:hAnsi="Times New Roman" w:cs="Times New Roman"/>
                <w:lang w:eastAsia="pl-PL"/>
              </w:rPr>
              <w:t>2</w:t>
            </w:r>
            <w:r w:rsidR="001D7757" w:rsidRPr="007F5EA0">
              <w:rPr>
                <w:rFonts w:ascii="Times New Roman" w:hAnsi="Times New Roman" w:cs="Times New Roman"/>
                <w:lang w:eastAsia="pl-PL"/>
              </w:rPr>
              <w:t>1</w:t>
            </w:r>
          </w:p>
        </w:tc>
        <w:tc>
          <w:tcPr>
            <w:tcW w:w="1031" w:type="pct"/>
          </w:tcPr>
          <w:p w14:paraId="7E2D1712" w14:textId="5573D919" w:rsidR="00871B05" w:rsidRPr="007F5EA0" w:rsidRDefault="001D7757" w:rsidP="0051137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7F5EA0">
              <w:rPr>
                <w:rFonts w:ascii="Times New Roman" w:hAnsi="Times New Roman" w:cs="Times New Roman"/>
                <w:lang w:eastAsia="pl-PL"/>
              </w:rPr>
              <w:t>0,84</w:t>
            </w:r>
          </w:p>
        </w:tc>
      </w:tr>
      <w:tr w:rsidR="007F5EA0" w:rsidRPr="007F5EA0" w14:paraId="174A400E" w14:textId="77777777" w:rsidTr="00337F95">
        <w:tc>
          <w:tcPr>
            <w:tcW w:w="3082" w:type="pct"/>
            <w:gridSpan w:val="2"/>
          </w:tcPr>
          <w:p w14:paraId="4643DF72" w14:textId="77777777" w:rsidR="00871B05" w:rsidRPr="007F5EA0" w:rsidRDefault="00871B05" w:rsidP="00511373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7F5EA0">
              <w:rPr>
                <w:rFonts w:ascii="Times New Roman" w:hAnsi="Times New Roman" w:cs="Times New Roman"/>
                <w:lang w:eastAsia="pl-PL"/>
              </w:rPr>
              <w:t xml:space="preserve">Opracowania pisemne </w:t>
            </w:r>
          </w:p>
        </w:tc>
        <w:tc>
          <w:tcPr>
            <w:tcW w:w="887" w:type="pct"/>
          </w:tcPr>
          <w:p w14:paraId="34DFF853" w14:textId="5E0E3DC8" w:rsidR="00871B05" w:rsidRPr="007F5EA0" w:rsidRDefault="00B577D3" w:rsidP="0051137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7F5EA0">
              <w:rPr>
                <w:rFonts w:ascii="Times New Roman" w:hAnsi="Times New Roman" w:cs="Times New Roman"/>
                <w:lang w:eastAsia="pl-PL"/>
              </w:rPr>
              <w:t>20</w:t>
            </w:r>
          </w:p>
        </w:tc>
        <w:tc>
          <w:tcPr>
            <w:tcW w:w="1031" w:type="pct"/>
          </w:tcPr>
          <w:p w14:paraId="0F464ED0" w14:textId="5BAD8DE2" w:rsidR="00871B05" w:rsidRPr="007F5EA0" w:rsidRDefault="001D7757" w:rsidP="0051137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7F5EA0">
              <w:rPr>
                <w:rFonts w:ascii="Times New Roman" w:hAnsi="Times New Roman" w:cs="Times New Roman"/>
                <w:lang w:eastAsia="pl-PL"/>
              </w:rPr>
              <w:t>0,8</w:t>
            </w:r>
          </w:p>
        </w:tc>
      </w:tr>
      <w:tr w:rsidR="007F5EA0" w:rsidRPr="007F5EA0" w14:paraId="2A4C11A6" w14:textId="77777777" w:rsidTr="00337F95">
        <w:tc>
          <w:tcPr>
            <w:tcW w:w="3082" w:type="pct"/>
            <w:gridSpan w:val="2"/>
          </w:tcPr>
          <w:p w14:paraId="764628EF" w14:textId="38192BB8" w:rsidR="00871B05" w:rsidRPr="007F5EA0" w:rsidRDefault="00871B05" w:rsidP="00511373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7F5EA0">
              <w:rPr>
                <w:rFonts w:ascii="Times New Roman" w:hAnsi="Times New Roman" w:cs="Times New Roman"/>
                <w:lang w:eastAsia="pl-PL"/>
              </w:rPr>
              <w:t>Opracowanie projektu</w:t>
            </w:r>
          </w:p>
        </w:tc>
        <w:tc>
          <w:tcPr>
            <w:tcW w:w="887" w:type="pct"/>
          </w:tcPr>
          <w:p w14:paraId="7C9D5833" w14:textId="0B4E4703" w:rsidR="00871B05" w:rsidRPr="007F5EA0" w:rsidRDefault="00B577D3" w:rsidP="0051137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7F5EA0">
              <w:rPr>
                <w:rFonts w:ascii="Times New Roman" w:hAnsi="Times New Roman" w:cs="Times New Roman"/>
                <w:lang w:eastAsia="pl-PL"/>
              </w:rPr>
              <w:t>25</w:t>
            </w:r>
          </w:p>
        </w:tc>
        <w:tc>
          <w:tcPr>
            <w:tcW w:w="1031" w:type="pct"/>
          </w:tcPr>
          <w:p w14:paraId="3B4D94A3" w14:textId="2C290D6A" w:rsidR="00871B05" w:rsidRPr="007F5EA0" w:rsidRDefault="001D7757" w:rsidP="0051137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7F5EA0">
              <w:rPr>
                <w:rFonts w:ascii="Times New Roman" w:hAnsi="Times New Roman" w:cs="Times New Roman"/>
                <w:lang w:eastAsia="pl-PL"/>
              </w:rPr>
              <w:t>1</w:t>
            </w:r>
          </w:p>
        </w:tc>
      </w:tr>
      <w:tr w:rsidR="007F5EA0" w:rsidRPr="007F5EA0" w14:paraId="63DC4D2D" w14:textId="77777777" w:rsidTr="00337F95">
        <w:tc>
          <w:tcPr>
            <w:tcW w:w="3082" w:type="pct"/>
            <w:gridSpan w:val="2"/>
          </w:tcPr>
          <w:p w14:paraId="16881F4C" w14:textId="77777777" w:rsidR="00871B05" w:rsidRPr="007F5EA0" w:rsidRDefault="00871B05" w:rsidP="00511373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7F5EA0">
              <w:rPr>
                <w:rFonts w:ascii="Times New Roman" w:hAnsi="Times New Roman" w:cs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14:paraId="7F2561A6" w14:textId="11F756AB" w:rsidR="00871B05" w:rsidRPr="007F5EA0" w:rsidRDefault="00B577D3" w:rsidP="0051137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7F5EA0">
              <w:rPr>
                <w:rFonts w:ascii="Times New Roman" w:hAnsi="Times New Roman" w:cs="Times New Roman"/>
                <w:lang w:eastAsia="pl-PL"/>
              </w:rPr>
              <w:t>21</w:t>
            </w:r>
          </w:p>
        </w:tc>
        <w:tc>
          <w:tcPr>
            <w:tcW w:w="1031" w:type="pct"/>
          </w:tcPr>
          <w:p w14:paraId="5820229A" w14:textId="2C11AAAC" w:rsidR="00871B05" w:rsidRPr="007F5EA0" w:rsidRDefault="001D7757" w:rsidP="0051137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7F5EA0">
              <w:rPr>
                <w:rFonts w:ascii="Times New Roman" w:hAnsi="Times New Roman" w:cs="Times New Roman"/>
                <w:lang w:eastAsia="pl-PL"/>
              </w:rPr>
              <w:t>0,84</w:t>
            </w:r>
          </w:p>
        </w:tc>
      </w:tr>
      <w:tr w:rsidR="007F5EA0" w:rsidRPr="007F5EA0" w14:paraId="5AE95B5D" w14:textId="77777777" w:rsidTr="00337F95">
        <w:tc>
          <w:tcPr>
            <w:tcW w:w="3082" w:type="pct"/>
            <w:gridSpan w:val="2"/>
          </w:tcPr>
          <w:p w14:paraId="1589B262" w14:textId="77777777" w:rsidR="00871B05" w:rsidRPr="007F5EA0" w:rsidRDefault="00871B05" w:rsidP="00511373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7F5EA0">
              <w:rPr>
                <w:rFonts w:ascii="Times New Roman" w:hAnsi="Times New Roman" w:cs="Times New Roman"/>
                <w:lang w:eastAsia="pl-PL"/>
              </w:rPr>
              <w:t>Egzamin</w:t>
            </w:r>
          </w:p>
        </w:tc>
        <w:tc>
          <w:tcPr>
            <w:tcW w:w="887" w:type="pct"/>
          </w:tcPr>
          <w:p w14:paraId="5E8D16D1" w14:textId="2B944A73" w:rsidR="00871B05" w:rsidRPr="007F5EA0" w:rsidRDefault="00871B05" w:rsidP="0051137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7F5EA0">
              <w:rPr>
                <w:rFonts w:ascii="Times New Roman" w:hAnsi="Times New Roman" w:cs="Times New Roman"/>
                <w:lang w:eastAsia="pl-PL"/>
              </w:rPr>
              <w:t>3</w:t>
            </w:r>
          </w:p>
        </w:tc>
        <w:tc>
          <w:tcPr>
            <w:tcW w:w="1031" w:type="pct"/>
          </w:tcPr>
          <w:p w14:paraId="65B13920" w14:textId="4AA2D59A" w:rsidR="00871B05" w:rsidRPr="007F5EA0" w:rsidRDefault="00871B05" w:rsidP="0051137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7F5EA0">
              <w:rPr>
                <w:rFonts w:ascii="Times New Roman" w:hAnsi="Times New Roman" w:cs="Times New Roman"/>
                <w:lang w:eastAsia="pl-PL"/>
              </w:rPr>
              <w:t>0,12</w:t>
            </w:r>
          </w:p>
        </w:tc>
      </w:tr>
      <w:tr w:rsidR="007F5EA0" w:rsidRPr="007F5EA0" w14:paraId="3E272347" w14:textId="77777777" w:rsidTr="00337F95">
        <w:tc>
          <w:tcPr>
            <w:tcW w:w="3082" w:type="pct"/>
            <w:gridSpan w:val="2"/>
          </w:tcPr>
          <w:p w14:paraId="4562D75A" w14:textId="77777777" w:rsidR="00871B05" w:rsidRPr="007F5EA0" w:rsidRDefault="00871B05" w:rsidP="00511373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7F5EA0">
              <w:rPr>
                <w:rFonts w:ascii="Times New Roman" w:hAnsi="Times New Roman" w:cs="Times New Roman"/>
                <w:lang w:eastAsia="pl-PL"/>
              </w:rPr>
              <w:t>Konsultacje</w:t>
            </w:r>
          </w:p>
        </w:tc>
        <w:tc>
          <w:tcPr>
            <w:tcW w:w="887" w:type="pct"/>
          </w:tcPr>
          <w:p w14:paraId="7BEC65FE" w14:textId="38AEF907" w:rsidR="00871B05" w:rsidRPr="007F5EA0" w:rsidRDefault="00871B05" w:rsidP="0051137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7F5EA0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14:paraId="3711BA5C" w14:textId="45E57C39" w:rsidR="00871B05" w:rsidRPr="007F5EA0" w:rsidRDefault="00871B05" w:rsidP="0051137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7F5EA0">
              <w:rPr>
                <w:rFonts w:ascii="Times New Roman" w:hAnsi="Times New Roman" w:cs="Times New Roman"/>
                <w:lang w:eastAsia="pl-PL"/>
              </w:rPr>
              <w:t>0,2</w:t>
            </w:r>
          </w:p>
        </w:tc>
      </w:tr>
      <w:tr w:rsidR="001D7757" w:rsidRPr="007F5EA0" w14:paraId="77B72860" w14:textId="77777777" w:rsidTr="00337F95">
        <w:tc>
          <w:tcPr>
            <w:tcW w:w="3082" w:type="pct"/>
            <w:gridSpan w:val="2"/>
          </w:tcPr>
          <w:p w14:paraId="7E813C0C" w14:textId="77777777" w:rsidR="00871B05" w:rsidRPr="007F5EA0" w:rsidRDefault="00871B05" w:rsidP="0051137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7F5EA0">
              <w:rPr>
                <w:rFonts w:ascii="Times New Roman" w:hAnsi="Times New Roman" w:cs="Times New Roman"/>
                <w:b/>
                <w:bCs/>
                <w:lang w:eastAsia="pl-PL"/>
              </w:rPr>
              <w:t>SUMARYCZNA LICZBA PUNKTÓW ECTS</w:t>
            </w:r>
          </w:p>
          <w:p w14:paraId="3EE98FB8" w14:textId="77777777" w:rsidR="00871B05" w:rsidRPr="007F5EA0" w:rsidRDefault="00871B05" w:rsidP="0051137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7F5EA0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87" w:type="pct"/>
          </w:tcPr>
          <w:p w14:paraId="213B6D52" w14:textId="587C162F" w:rsidR="00871B05" w:rsidRPr="007F5EA0" w:rsidRDefault="00871B05" w:rsidP="005113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7F5EA0">
              <w:rPr>
                <w:rFonts w:ascii="Times New Roman" w:hAnsi="Times New Roman" w:cs="Times New Roman"/>
                <w:b/>
                <w:bCs/>
                <w:lang w:eastAsia="pl-PL"/>
              </w:rPr>
              <w:t>125h</w:t>
            </w:r>
          </w:p>
        </w:tc>
        <w:tc>
          <w:tcPr>
            <w:tcW w:w="1031" w:type="pct"/>
          </w:tcPr>
          <w:p w14:paraId="7FDDB6B5" w14:textId="2791603E" w:rsidR="00871B05" w:rsidRPr="007F5EA0" w:rsidRDefault="00871B05" w:rsidP="005113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7F5EA0">
              <w:rPr>
                <w:rFonts w:ascii="Times New Roman" w:hAnsi="Times New Roman" w:cs="Times New Roman"/>
                <w:b/>
                <w:bCs/>
                <w:lang w:eastAsia="pl-PL"/>
              </w:rPr>
              <w:t>5ECTS</w:t>
            </w:r>
          </w:p>
        </w:tc>
      </w:tr>
      <w:bookmarkEnd w:id="1"/>
    </w:tbl>
    <w:p w14:paraId="793FD3CA" w14:textId="5AC72ED9" w:rsidR="00871B05" w:rsidRPr="007F5EA0" w:rsidRDefault="00871B05" w:rsidP="00871B05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F99CEC9" w14:textId="75F3E826" w:rsidR="00970B30" w:rsidRPr="007F5EA0" w:rsidRDefault="00970B30" w:rsidP="00871B0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F5EA0">
        <w:rPr>
          <w:rFonts w:ascii="Times New Roman" w:hAnsi="Times New Roman" w:cs="Times New Roman"/>
          <w:b/>
          <w:bCs/>
        </w:rPr>
        <w:t>LITERATURA PODSTAWOWA I UZUPEŁNIAJĄCA</w:t>
      </w:r>
    </w:p>
    <w:p w14:paraId="0A9ECFE9" w14:textId="77777777" w:rsidR="00C062A1" w:rsidRPr="007F5EA0" w:rsidRDefault="00C062A1" w:rsidP="00871B0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F5EA0">
        <w:rPr>
          <w:rFonts w:ascii="Times New Roman" w:hAnsi="Times New Roman" w:cs="Times New Roman"/>
          <w:b/>
          <w:bCs/>
        </w:rPr>
        <w:t>Literatura podstawowa:</w:t>
      </w:r>
    </w:p>
    <w:p w14:paraId="3B944A6E" w14:textId="518D3C80" w:rsidR="00871B05" w:rsidRPr="007F5EA0" w:rsidRDefault="00871B05" w:rsidP="00871B05">
      <w:pPr>
        <w:spacing w:after="0" w:line="240" w:lineRule="auto"/>
        <w:rPr>
          <w:rFonts w:ascii="Times New Roman" w:hAnsi="Times New Roman" w:cs="Times New Roman"/>
        </w:rPr>
      </w:pPr>
      <w:r w:rsidRPr="007F5EA0">
        <w:rPr>
          <w:rFonts w:ascii="Times New Roman" w:hAnsi="Times New Roman" w:cs="Times New Roman"/>
        </w:rPr>
        <w:t>1. J. Michalak, Modele biznesu przedsiębiorstw. Analiza i raportowanie, Wydawnictwo Uniwersytetu Łódzkiego, Łódź 2016.</w:t>
      </w:r>
    </w:p>
    <w:p w14:paraId="42F82811" w14:textId="3256EDE4" w:rsidR="00871B05" w:rsidRPr="007F5EA0" w:rsidRDefault="00871B05" w:rsidP="00871B05">
      <w:pPr>
        <w:spacing w:after="0" w:line="240" w:lineRule="auto"/>
        <w:rPr>
          <w:rFonts w:ascii="Times New Roman" w:hAnsi="Times New Roman" w:cs="Times New Roman"/>
        </w:rPr>
      </w:pPr>
      <w:r w:rsidRPr="007F5EA0">
        <w:rPr>
          <w:rFonts w:ascii="Times New Roman" w:hAnsi="Times New Roman" w:cs="Times New Roman"/>
        </w:rPr>
        <w:t xml:space="preserve">2. T. Falencikowski, Spójność modeli biznesu. Koncepcja i pomiar, </w:t>
      </w:r>
      <w:proofErr w:type="spellStart"/>
      <w:r w:rsidRPr="007F5EA0">
        <w:rPr>
          <w:rFonts w:ascii="Times New Roman" w:hAnsi="Times New Roman" w:cs="Times New Roman"/>
        </w:rPr>
        <w:t>CeDeWu</w:t>
      </w:r>
      <w:proofErr w:type="spellEnd"/>
      <w:r w:rsidRPr="007F5EA0">
        <w:rPr>
          <w:rFonts w:ascii="Times New Roman" w:hAnsi="Times New Roman" w:cs="Times New Roman"/>
        </w:rPr>
        <w:t>, Warszawa 2013.</w:t>
      </w:r>
    </w:p>
    <w:p w14:paraId="4525E04E" w14:textId="4BF1132D" w:rsidR="00871B05" w:rsidRPr="007F5EA0" w:rsidRDefault="00871B05" w:rsidP="00871B05">
      <w:pPr>
        <w:spacing w:after="0" w:line="240" w:lineRule="auto"/>
        <w:rPr>
          <w:rFonts w:ascii="Times New Roman" w:hAnsi="Times New Roman" w:cs="Times New Roman"/>
        </w:rPr>
      </w:pPr>
      <w:r w:rsidRPr="007F5EA0">
        <w:rPr>
          <w:rFonts w:ascii="Times New Roman" w:hAnsi="Times New Roman" w:cs="Times New Roman"/>
        </w:rPr>
        <w:t xml:space="preserve">3. M. Jabłoński, Kształtowanie modeli biznesu w procesie kreacji wartości przedsiębiorstw, </w:t>
      </w:r>
      <w:proofErr w:type="spellStart"/>
      <w:r w:rsidRPr="007F5EA0">
        <w:rPr>
          <w:rFonts w:ascii="Times New Roman" w:hAnsi="Times New Roman" w:cs="Times New Roman"/>
        </w:rPr>
        <w:t>Difin</w:t>
      </w:r>
      <w:proofErr w:type="spellEnd"/>
      <w:r w:rsidRPr="007F5EA0">
        <w:rPr>
          <w:rFonts w:ascii="Times New Roman" w:hAnsi="Times New Roman" w:cs="Times New Roman"/>
        </w:rPr>
        <w:t>, Warszawa 2013.</w:t>
      </w:r>
    </w:p>
    <w:p w14:paraId="40D67DE5" w14:textId="7A798CE5" w:rsidR="00BC178B" w:rsidRPr="007F5EA0" w:rsidRDefault="00871B05" w:rsidP="00871B05">
      <w:pPr>
        <w:spacing w:after="0" w:line="240" w:lineRule="auto"/>
        <w:rPr>
          <w:rFonts w:ascii="Times New Roman" w:hAnsi="Times New Roman" w:cs="Times New Roman"/>
        </w:rPr>
      </w:pPr>
      <w:r w:rsidRPr="007F5EA0">
        <w:rPr>
          <w:rFonts w:ascii="Times New Roman" w:hAnsi="Times New Roman" w:cs="Times New Roman"/>
        </w:rPr>
        <w:t xml:space="preserve">4. M. H. </w:t>
      </w:r>
      <w:proofErr w:type="spellStart"/>
      <w:r w:rsidRPr="007F5EA0">
        <w:rPr>
          <w:rFonts w:ascii="Times New Roman" w:hAnsi="Times New Roman" w:cs="Times New Roman"/>
        </w:rPr>
        <w:t>Kurleto</w:t>
      </w:r>
      <w:proofErr w:type="spellEnd"/>
      <w:r w:rsidRPr="007F5EA0">
        <w:rPr>
          <w:rFonts w:ascii="Times New Roman" w:hAnsi="Times New Roman" w:cs="Times New Roman"/>
        </w:rPr>
        <w:t xml:space="preserve">, Model przedsiębiorstwa społecznego, </w:t>
      </w:r>
      <w:proofErr w:type="spellStart"/>
      <w:r w:rsidRPr="007F5EA0">
        <w:rPr>
          <w:rFonts w:ascii="Times New Roman" w:hAnsi="Times New Roman" w:cs="Times New Roman"/>
        </w:rPr>
        <w:t>Difin</w:t>
      </w:r>
      <w:proofErr w:type="spellEnd"/>
      <w:r w:rsidRPr="007F5EA0">
        <w:rPr>
          <w:rFonts w:ascii="Times New Roman" w:hAnsi="Times New Roman" w:cs="Times New Roman"/>
        </w:rPr>
        <w:t>, Warszawa 2016.</w:t>
      </w:r>
    </w:p>
    <w:p w14:paraId="7FA87E5F" w14:textId="1F0FDD66" w:rsidR="00C062A1" w:rsidRPr="007F5EA0" w:rsidRDefault="00C062A1" w:rsidP="00871B0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F5EA0">
        <w:rPr>
          <w:rFonts w:ascii="Times New Roman" w:hAnsi="Times New Roman" w:cs="Times New Roman"/>
          <w:b/>
          <w:bCs/>
        </w:rPr>
        <w:t>Literatura uzupełniająca:</w:t>
      </w:r>
    </w:p>
    <w:p w14:paraId="64F925E2" w14:textId="58641E14" w:rsidR="00871B05" w:rsidRPr="007F5EA0" w:rsidRDefault="00871B05" w:rsidP="00871B05">
      <w:pPr>
        <w:spacing w:after="0" w:line="240" w:lineRule="auto"/>
        <w:rPr>
          <w:rFonts w:ascii="Times New Roman" w:hAnsi="Times New Roman" w:cs="Times New Roman"/>
        </w:rPr>
      </w:pPr>
      <w:r w:rsidRPr="007F5EA0">
        <w:rPr>
          <w:rFonts w:ascii="Times New Roman" w:hAnsi="Times New Roman" w:cs="Times New Roman"/>
        </w:rPr>
        <w:t>1. Iwona Otola, Marlena Grabowska, Zmiany w modelach biznesu w przedsiębiorstwach inteligentnych, Zarządzanie przedsiębiorstwem inteligentnym. Wybrane zagadnienia (red.) Gregorczyk S., Mierzejewska W., SHG 2016.</w:t>
      </w:r>
    </w:p>
    <w:p w14:paraId="452F2F89" w14:textId="77777777" w:rsidR="00871B05" w:rsidRPr="007F5EA0" w:rsidRDefault="00871B05" w:rsidP="00871B05">
      <w:pPr>
        <w:spacing w:after="0" w:line="240" w:lineRule="auto"/>
        <w:rPr>
          <w:rFonts w:ascii="Times New Roman" w:hAnsi="Times New Roman" w:cs="Times New Roman"/>
        </w:rPr>
      </w:pPr>
      <w:r w:rsidRPr="007F5EA0">
        <w:rPr>
          <w:rFonts w:ascii="Times New Roman" w:hAnsi="Times New Roman" w:cs="Times New Roman"/>
        </w:rPr>
        <w:t>2. Iwona Otola, Marlena Grabowska Koncepcje budowy modeli biznesu w spółkach sektora INFFORMATYKA, Zeszyty Naukowe Politechniki Śląskiej – artykuł po recenzjach w druku.</w:t>
      </w:r>
    </w:p>
    <w:p w14:paraId="3E3F6BD8" w14:textId="77777777" w:rsidR="00871B05" w:rsidRPr="007F5EA0" w:rsidRDefault="00871B05" w:rsidP="00871B05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7F5EA0">
        <w:rPr>
          <w:rFonts w:ascii="Times New Roman" w:hAnsi="Times New Roman" w:cs="Times New Roman"/>
          <w:lang w:val="en-US"/>
        </w:rPr>
        <w:lastRenderedPageBreak/>
        <w:t xml:space="preserve">3. Marlena Grabowska, Sylwia  </w:t>
      </w:r>
      <w:proofErr w:type="spellStart"/>
      <w:r w:rsidRPr="007F5EA0">
        <w:rPr>
          <w:rFonts w:ascii="Times New Roman" w:hAnsi="Times New Roman" w:cs="Times New Roman"/>
          <w:lang w:val="en-US"/>
        </w:rPr>
        <w:t>Łegowik-Świącik</w:t>
      </w:r>
      <w:proofErr w:type="spellEnd"/>
      <w:r w:rsidRPr="007F5EA0">
        <w:rPr>
          <w:rFonts w:ascii="Times New Roman" w:hAnsi="Times New Roman" w:cs="Times New Roman"/>
          <w:lang w:val="en-US"/>
        </w:rPr>
        <w:t xml:space="preserve">, Joanna </w:t>
      </w:r>
      <w:proofErr w:type="spellStart"/>
      <w:r w:rsidRPr="007F5EA0">
        <w:rPr>
          <w:rFonts w:ascii="Times New Roman" w:hAnsi="Times New Roman" w:cs="Times New Roman"/>
          <w:lang w:val="en-US"/>
        </w:rPr>
        <w:t>Krzywda</w:t>
      </w:r>
      <w:proofErr w:type="spellEnd"/>
      <w:r w:rsidRPr="007F5EA0">
        <w:rPr>
          <w:rFonts w:ascii="Times New Roman" w:hAnsi="Times New Roman" w:cs="Times New Roman"/>
          <w:lang w:val="en-US"/>
        </w:rPr>
        <w:t>, Identification of Factors Affecting Business Models in Enterprises, Scientific Quarterly “Organization and Management” 2017, Vol. 4, No. 40, s. 51-60</w:t>
      </w:r>
    </w:p>
    <w:p w14:paraId="2219057A" w14:textId="77777777" w:rsidR="00871B05" w:rsidRPr="007F5EA0" w:rsidRDefault="00871B05" w:rsidP="00871B05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7F5EA0">
        <w:rPr>
          <w:rFonts w:ascii="Times New Roman" w:hAnsi="Times New Roman" w:cs="Times New Roman"/>
          <w:lang w:val="en-US"/>
        </w:rPr>
        <w:t xml:space="preserve">4. Marlena Grabowska, Concepts and Perspectives of Business Model Development, </w:t>
      </w:r>
      <w:proofErr w:type="spellStart"/>
      <w:r w:rsidRPr="007F5EA0">
        <w:rPr>
          <w:rFonts w:ascii="Times New Roman" w:hAnsi="Times New Roman" w:cs="Times New Roman"/>
          <w:lang w:val="en-US"/>
        </w:rPr>
        <w:t>Przegląd</w:t>
      </w:r>
      <w:proofErr w:type="spellEnd"/>
      <w:r w:rsidRPr="007F5EA0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7F5EA0">
        <w:rPr>
          <w:rFonts w:ascii="Times New Roman" w:hAnsi="Times New Roman" w:cs="Times New Roman"/>
          <w:lang w:val="en-US"/>
        </w:rPr>
        <w:t>Organizacji</w:t>
      </w:r>
      <w:proofErr w:type="spellEnd"/>
      <w:r w:rsidRPr="007F5EA0">
        <w:rPr>
          <w:rFonts w:ascii="Times New Roman" w:hAnsi="Times New Roman" w:cs="Times New Roman"/>
          <w:lang w:val="en-US"/>
        </w:rPr>
        <w:t xml:space="preserve"> 2015, </w:t>
      </w:r>
      <w:proofErr w:type="spellStart"/>
      <w:r w:rsidRPr="007F5EA0">
        <w:rPr>
          <w:rFonts w:ascii="Times New Roman" w:hAnsi="Times New Roman" w:cs="Times New Roman"/>
          <w:lang w:val="en-US"/>
        </w:rPr>
        <w:t>nr</w:t>
      </w:r>
      <w:proofErr w:type="spellEnd"/>
      <w:r w:rsidRPr="007F5EA0">
        <w:rPr>
          <w:rFonts w:ascii="Times New Roman" w:hAnsi="Times New Roman" w:cs="Times New Roman"/>
          <w:lang w:val="en-US"/>
        </w:rPr>
        <w:t xml:space="preserve"> 12 (911), s.65-72, </w:t>
      </w:r>
    </w:p>
    <w:p w14:paraId="34F3E227" w14:textId="77777777" w:rsidR="00871B05" w:rsidRPr="007F5EA0" w:rsidRDefault="00871B05" w:rsidP="00871B05">
      <w:pPr>
        <w:spacing w:after="0" w:line="240" w:lineRule="auto"/>
        <w:rPr>
          <w:rFonts w:ascii="Times New Roman" w:hAnsi="Times New Roman" w:cs="Times New Roman"/>
        </w:rPr>
      </w:pPr>
      <w:r w:rsidRPr="007F5EA0">
        <w:rPr>
          <w:rFonts w:ascii="Times New Roman" w:hAnsi="Times New Roman" w:cs="Times New Roman"/>
        </w:rPr>
        <w:t>5. Iwona Otola, Marlena Grabowska, Wartość dodana determinantą konkurencyjności przedsiębiorstwa, [w:] Ekonomiczne i pozaekonomiczne czynniki zarządzania wartością przedsiębiorstwa (red.) DURAJ Jan, SAJNÓG A.; Wydawnictwo Uniwersytetu Łódzkiego, Łódź, 2013, s.81-95,</w:t>
      </w:r>
    </w:p>
    <w:p w14:paraId="0B37BAED" w14:textId="77777777" w:rsidR="00871B05" w:rsidRPr="007F5EA0" w:rsidRDefault="00871B05" w:rsidP="00871B05">
      <w:pPr>
        <w:spacing w:after="0" w:line="240" w:lineRule="auto"/>
        <w:rPr>
          <w:rFonts w:ascii="Times New Roman" w:hAnsi="Times New Roman" w:cs="Times New Roman"/>
        </w:rPr>
      </w:pPr>
      <w:r w:rsidRPr="007F5EA0">
        <w:rPr>
          <w:rFonts w:ascii="Times New Roman" w:hAnsi="Times New Roman" w:cs="Times New Roman"/>
        </w:rPr>
        <w:t xml:space="preserve">6. Marlena Grabowska, </w:t>
      </w:r>
      <w:proofErr w:type="spellStart"/>
      <w:r w:rsidRPr="007F5EA0">
        <w:rPr>
          <w:rFonts w:ascii="Times New Roman" w:hAnsi="Times New Roman" w:cs="Times New Roman"/>
        </w:rPr>
        <w:t>Innovativeness</w:t>
      </w:r>
      <w:proofErr w:type="spellEnd"/>
      <w:r w:rsidRPr="007F5EA0">
        <w:rPr>
          <w:rFonts w:ascii="Times New Roman" w:hAnsi="Times New Roman" w:cs="Times New Roman"/>
        </w:rPr>
        <w:t xml:space="preserve"> in Business </w:t>
      </w:r>
      <w:proofErr w:type="spellStart"/>
      <w:r w:rsidRPr="007F5EA0">
        <w:rPr>
          <w:rFonts w:ascii="Times New Roman" w:hAnsi="Times New Roman" w:cs="Times New Roman"/>
        </w:rPr>
        <w:t>Models</w:t>
      </w:r>
      <w:proofErr w:type="spellEnd"/>
      <w:r w:rsidRPr="007F5EA0">
        <w:rPr>
          <w:rFonts w:ascii="Times New Roman" w:hAnsi="Times New Roman" w:cs="Times New Roman"/>
        </w:rPr>
        <w:t xml:space="preserve">, </w:t>
      </w:r>
      <w:proofErr w:type="spellStart"/>
      <w:r w:rsidRPr="007F5EA0">
        <w:rPr>
          <w:rFonts w:ascii="Times New Roman" w:hAnsi="Times New Roman" w:cs="Times New Roman"/>
        </w:rPr>
        <w:t>Procedia</w:t>
      </w:r>
      <w:proofErr w:type="spellEnd"/>
      <w:r w:rsidRPr="007F5EA0">
        <w:rPr>
          <w:rFonts w:ascii="Times New Roman" w:hAnsi="Times New Roman" w:cs="Times New Roman"/>
        </w:rPr>
        <w:t xml:space="preserve"> </w:t>
      </w:r>
      <w:proofErr w:type="spellStart"/>
      <w:r w:rsidRPr="007F5EA0">
        <w:rPr>
          <w:rFonts w:ascii="Times New Roman" w:hAnsi="Times New Roman" w:cs="Times New Roman"/>
        </w:rPr>
        <w:t>Computer</w:t>
      </w:r>
      <w:proofErr w:type="spellEnd"/>
      <w:r w:rsidRPr="007F5EA0">
        <w:rPr>
          <w:rFonts w:ascii="Times New Roman" w:hAnsi="Times New Roman" w:cs="Times New Roman"/>
        </w:rPr>
        <w:t xml:space="preserve"> Science 2015, s.1023-1030</w:t>
      </w:r>
    </w:p>
    <w:p w14:paraId="7354597B" w14:textId="77777777" w:rsidR="00871B05" w:rsidRPr="007F5EA0" w:rsidRDefault="00871B05" w:rsidP="00871B05">
      <w:pPr>
        <w:spacing w:after="0" w:line="240" w:lineRule="auto"/>
        <w:rPr>
          <w:rFonts w:ascii="Times New Roman" w:hAnsi="Times New Roman" w:cs="Times New Roman"/>
        </w:rPr>
      </w:pPr>
    </w:p>
    <w:p w14:paraId="740AD7E2" w14:textId="5F08E55F" w:rsidR="00871B05" w:rsidRPr="007F5EA0" w:rsidRDefault="00871B05" w:rsidP="00871B05">
      <w:pPr>
        <w:spacing w:after="0" w:line="240" w:lineRule="auto"/>
        <w:rPr>
          <w:rFonts w:ascii="Times New Roman" w:hAnsi="Times New Roman" w:cs="Times New Roman"/>
        </w:rPr>
      </w:pPr>
      <w:r w:rsidRPr="007F5EA0">
        <w:rPr>
          <w:rFonts w:ascii="Times New Roman" w:hAnsi="Times New Roman" w:cs="Times New Roman"/>
        </w:rPr>
        <w:t xml:space="preserve">* Publikacje zwarte dostępne w zasobach bibliotecznych Politechniki Częstochowskiej, w przypadku ich braku możliwość wypożyczenia międzybibliotecznego. </w:t>
      </w:r>
    </w:p>
    <w:p w14:paraId="3EAD563D" w14:textId="1AD2473E" w:rsidR="00871B05" w:rsidRPr="007F5EA0" w:rsidRDefault="00871B05" w:rsidP="00871B05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DFD7F64" w14:textId="6FCED87C" w:rsidR="00C062A1" w:rsidRPr="007F5EA0" w:rsidRDefault="00C062A1" w:rsidP="00871B0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F5EA0">
        <w:rPr>
          <w:rFonts w:ascii="Times New Roman" w:hAnsi="Times New Roman" w:cs="Times New Roman"/>
          <w:b/>
          <w:bCs/>
        </w:rPr>
        <w:t>PROWADZĄCY PRZEDMIOT ( IMIĘ, NAZWISKO, ADRES E-MAIL)</w:t>
      </w:r>
    </w:p>
    <w:p w14:paraId="2178B5BE" w14:textId="32CE2BF2" w:rsidR="00871B05" w:rsidRPr="007F5EA0" w:rsidRDefault="00871B05" w:rsidP="00871B05">
      <w:pPr>
        <w:spacing w:after="0" w:line="240" w:lineRule="auto"/>
        <w:rPr>
          <w:rFonts w:ascii="Times New Roman" w:hAnsi="Times New Roman" w:cs="Times New Roman"/>
        </w:rPr>
      </w:pPr>
      <w:r w:rsidRPr="007F5EA0">
        <w:rPr>
          <w:rFonts w:ascii="Times New Roman" w:hAnsi="Times New Roman" w:cs="Times New Roman"/>
        </w:rPr>
        <w:t>dr hab. inż. Marlena Grabowska prof. PCz, marlena.grabowska@wz.pcz.pl</w:t>
      </w:r>
    </w:p>
    <w:p w14:paraId="2EE10D32" w14:textId="6CEA1BC1" w:rsidR="00871B05" w:rsidRPr="007F5EA0" w:rsidRDefault="00871B05" w:rsidP="00871B05">
      <w:pPr>
        <w:spacing w:after="0" w:line="240" w:lineRule="auto"/>
        <w:rPr>
          <w:rFonts w:ascii="Times New Roman" w:hAnsi="Times New Roman" w:cs="Times New Roman"/>
        </w:rPr>
      </w:pPr>
      <w:r w:rsidRPr="007F5EA0">
        <w:rPr>
          <w:rFonts w:ascii="Times New Roman" w:hAnsi="Times New Roman" w:cs="Times New Roman"/>
        </w:rPr>
        <w:t>dr hab. inż. Iwona Otola prof. PCz, iwona.otola@wz.pcz.pl</w:t>
      </w:r>
    </w:p>
    <w:p w14:paraId="0537BA15" w14:textId="77777777" w:rsidR="00871B05" w:rsidRPr="007F5EA0" w:rsidRDefault="00871B05" w:rsidP="00871B05">
      <w:pPr>
        <w:spacing w:after="0" w:line="240" w:lineRule="auto"/>
        <w:rPr>
          <w:rFonts w:ascii="Times New Roman" w:hAnsi="Times New Roman" w:cs="Times New Roman"/>
          <w:b/>
        </w:rPr>
      </w:pPr>
    </w:p>
    <w:p w14:paraId="52054CDA" w14:textId="50C2EA84" w:rsidR="00970B30" w:rsidRPr="007F5EA0" w:rsidRDefault="00970B30" w:rsidP="00871B0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F5EA0">
        <w:rPr>
          <w:rFonts w:ascii="Times New Roman" w:hAnsi="Times New Roman" w:cs="Times New Roman"/>
          <w:b/>
          <w:bCs/>
        </w:rPr>
        <w:t xml:space="preserve">MACIERZ REALIZACJI EFEKTÓW </w:t>
      </w:r>
      <w:r w:rsidR="006E710A" w:rsidRPr="007F5EA0">
        <w:rPr>
          <w:rFonts w:ascii="Times New Roman" w:hAnsi="Times New Roman" w:cs="Times New Roman"/>
          <w:b/>
          <w:bCs/>
        </w:rPr>
        <w:t>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0"/>
        <w:gridCol w:w="2353"/>
        <w:gridCol w:w="1434"/>
        <w:gridCol w:w="1553"/>
        <w:gridCol w:w="1402"/>
        <w:gridCol w:w="1390"/>
      </w:tblGrid>
      <w:tr w:rsidR="007F5EA0" w:rsidRPr="007F5EA0" w14:paraId="183FCD08" w14:textId="77777777" w:rsidTr="00337F95">
        <w:tc>
          <w:tcPr>
            <w:tcW w:w="516" w:type="pct"/>
          </w:tcPr>
          <w:p w14:paraId="30621E90" w14:textId="037A125F" w:rsidR="00970B30" w:rsidRPr="007F5EA0" w:rsidRDefault="00970B30" w:rsidP="00871B0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F5EA0">
              <w:rPr>
                <w:rFonts w:ascii="Times New Roman" w:hAnsi="Times New Roman" w:cs="Times New Roman"/>
                <w:b/>
                <w:bCs/>
              </w:rPr>
              <w:t>Efekt</w:t>
            </w:r>
            <w:r w:rsidR="00F87F7C" w:rsidRPr="007F5EA0">
              <w:rPr>
                <w:rFonts w:ascii="Times New Roman" w:hAnsi="Times New Roman" w:cs="Times New Roman"/>
                <w:b/>
                <w:bCs/>
              </w:rPr>
              <w:t>y</w:t>
            </w:r>
            <w:r w:rsidRPr="007F5EA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6E710A" w:rsidRPr="007F5EA0">
              <w:rPr>
                <w:rFonts w:ascii="Times New Roman" w:hAnsi="Times New Roman" w:cs="Times New Roman"/>
                <w:b/>
                <w:bCs/>
              </w:rPr>
              <w:t>uczenia się</w:t>
            </w:r>
            <w:r w:rsidRPr="007F5EA0">
              <w:rPr>
                <w:rFonts w:ascii="Times New Roman" w:hAnsi="Times New Roman" w:cs="Times New Roman"/>
                <w:b/>
                <w:bCs/>
              </w:rPr>
              <w:t xml:space="preserve">                </w:t>
            </w:r>
          </w:p>
        </w:tc>
        <w:tc>
          <w:tcPr>
            <w:tcW w:w="1301" w:type="pct"/>
          </w:tcPr>
          <w:p w14:paraId="3F3B4C36" w14:textId="48A52B47" w:rsidR="00970B30" w:rsidRPr="007F5EA0" w:rsidRDefault="00970B30" w:rsidP="00F87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F5EA0">
              <w:rPr>
                <w:rFonts w:ascii="Times New Roman" w:hAnsi="Times New Roman" w:cs="Times New Roman"/>
                <w:b/>
                <w:bCs/>
              </w:rPr>
              <w:t>Odniesienie danego efektu do efektów zdefiniowanych                    dla całego programu</w:t>
            </w:r>
            <w:r w:rsidR="00F87F7C" w:rsidRPr="007F5EA0">
              <w:rPr>
                <w:rFonts w:ascii="Times New Roman" w:hAnsi="Times New Roman" w:cs="Times New Roman"/>
                <w:b/>
                <w:bCs/>
              </w:rPr>
              <w:t xml:space="preserve"> (PRK)</w:t>
            </w:r>
          </w:p>
        </w:tc>
        <w:tc>
          <w:tcPr>
            <w:tcW w:w="794" w:type="pct"/>
          </w:tcPr>
          <w:p w14:paraId="60E77B8C" w14:textId="77777777" w:rsidR="00970B30" w:rsidRPr="007F5EA0" w:rsidRDefault="00970B30" w:rsidP="00F87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F5EA0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859" w:type="pct"/>
          </w:tcPr>
          <w:p w14:paraId="2B7B9216" w14:textId="77777777" w:rsidR="00970B30" w:rsidRPr="007F5EA0" w:rsidRDefault="00970B30" w:rsidP="00F87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F5EA0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761" w:type="pct"/>
          </w:tcPr>
          <w:p w14:paraId="3EA022DE" w14:textId="77777777" w:rsidR="00970B30" w:rsidRPr="007F5EA0" w:rsidRDefault="00970B30" w:rsidP="00F87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F5EA0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769" w:type="pct"/>
          </w:tcPr>
          <w:p w14:paraId="2066866D" w14:textId="77777777" w:rsidR="00970B30" w:rsidRPr="007F5EA0" w:rsidRDefault="00970B30" w:rsidP="00F87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F5EA0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7F5EA0" w:rsidRPr="007F5EA0" w14:paraId="7E19F96E" w14:textId="77777777" w:rsidTr="00337F95">
        <w:trPr>
          <w:trHeight w:val="890"/>
        </w:trPr>
        <w:tc>
          <w:tcPr>
            <w:tcW w:w="516" w:type="pct"/>
          </w:tcPr>
          <w:p w14:paraId="62A95FAE" w14:textId="77777777" w:rsidR="00970B30" w:rsidRPr="007F5EA0" w:rsidRDefault="0006055F" w:rsidP="00871B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t>EU</w:t>
            </w:r>
            <w:r w:rsidR="00970B30" w:rsidRPr="007F5E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1" w:type="pct"/>
          </w:tcPr>
          <w:p w14:paraId="16C883C2" w14:textId="77777777" w:rsidR="00970B30" w:rsidRPr="007F5EA0" w:rsidRDefault="00791354" w:rsidP="00F87F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t>K_W01, K_W03, K_W07</w:t>
            </w:r>
            <w:r w:rsidR="00201460" w:rsidRPr="007F5EA0">
              <w:rPr>
                <w:rFonts w:ascii="Times New Roman" w:hAnsi="Times New Roman" w:cs="Times New Roman"/>
              </w:rPr>
              <w:t>, K_U01, K_U09</w:t>
            </w:r>
          </w:p>
        </w:tc>
        <w:tc>
          <w:tcPr>
            <w:tcW w:w="794" w:type="pct"/>
          </w:tcPr>
          <w:p w14:paraId="25737262" w14:textId="77777777" w:rsidR="00970B30" w:rsidRPr="007F5EA0" w:rsidRDefault="00F92BD6" w:rsidP="00F87F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t>C1</w:t>
            </w:r>
          </w:p>
        </w:tc>
        <w:tc>
          <w:tcPr>
            <w:tcW w:w="859" w:type="pct"/>
          </w:tcPr>
          <w:p w14:paraId="3EAF9E2C" w14:textId="77777777" w:rsidR="00970B30" w:rsidRPr="007F5EA0" w:rsidRDefault="00883FF2" w:rsidP="00F87F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t>W1-W12</w:t>
            </w:r>
          </w:p>
          <w:p w14:paraId="58F7E953" w14:textId="25EC9B9A" w:rsidR="00883FF2" w:rsidRPr="007F5EA0" w:rsidRDefault="00883FF2" w:rsidP="00F87F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t>P1-P18</w:t>
            </w:r>
          </w:p>
        </w:tc>
        <w:tc>
          <w:tcPr>
            <w:tcW w:w="761" w:type="pct"/>
          </w:tcPr>
          <w:p w14:paraId="39BEF92F" w14:textId="77777777" w:rsidR="00970B30" w:rsidRPr="007F5EA0" w:rsidRDefault="00116932" w:rsidP="00F87F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t>1,2,3,4,5,6</w:t>
            </w:r>
          </w:p>
        </w:tc>
        <w:tc>
          <w:tcPr>
            <w:tcW w:w="769" w:type="pct"/>
          </w:tcPr>
          <w:p w14:paraId="6E6A465B" w14:textId="77777777" w:rsidR="00970B30" w:rsidRPr="007F5EA0" w:rsidRDefault="008623DB" w:rsidP="00F87F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t>F1, F2, P1, P2</w:t>
            </w:r>
          </w:p>
        </w:tc>
      </w:tr>
      <w:tr w:rsidR="007F5EA0" w:rsidRPr="007F5EA0" w14:paraId="1FE97A6B" w14:textId="77777777" w:rsidTr="00337F95">
        <w:tc>
          <w:tcPr>
            <w:tcW w:w="516" w:type="pct"/>
          </w:tcPr>
          <w:p w14:paraId="4582F236" w14:textId="77777777" w:rsidR="00970B30" w:rsidRPr="007F5EA0" w:rsidRDefault="0006055F" w:rsidP="00871B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t>EU</w:t>
            </w:r>
            <w:r w:rsidR="00970B30" w:rsidRPr="007F5EA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1" w:type="pct"/>
          </w:tcPr>
          <w:p w14:paraId="4B92E832" w14:textId="77777777" w:rsidR="00970B30" w:rsidRPr="007F5EA0" w:rsidRDefault="00791354" w:rsidP="00F87F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t>K_W03, K_W07, K_W09</w:t>
            </w:r>
            <w:r w:rsidR="00201460" w:rsidRPr="007F5EA0">
              <w:rPr>
                <w:rFonts w:ascii="Times New Roman" w:hAnsi="Times New Roman" w:cs="Times New Roman"/>
              </w:rPr>
              <w:t>, K_U01, K_U02</w:t>
            </w:r>
          </w:p>
        </w:tc>
        <w:tc>
          <w:tcPr>
            <w:tcW w:w="794" w:type="pct"/>
          </w:tcPr>
          <w:p w14:paraId="5DE29330" w14:textId="77777777" w:rsidR="00970B30" w:rsidRPr="007F5EA0" w:rsidRDefault="00F92BD6" w:rsidP="00F87F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t>C1</w:t>
            </w:r>
            <w:r w:rsidR="004C426F" w:rsidRPr="007F5EA0">
              <w:rPr>
                <w:rFonts w:ascii="Times New Roman" w:hAnsi="Times New Roman" w:cs="Times New Roman"/>
              </w:rPr>
              <w:t>, C2</w:t>
            </w:r>
          </w:p>
        </w:tc>
        <w:tc>
          <w:tcPr>
            <w:tcW w:w="859" w:type="pct"/>
          </w:tcPr>
          <w:p w14:paraId="3DB42774" w14:textId="77777777" w:rsidR="00970B30" w:rsidRPr="007F5EA0" w:rsidRDefault="00883FF2" w:rsidP="00F87F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t>W1-W4</w:t>
            </w:r>
          </w:p>
          <w:p w14:paraId="58358E26" w14:textId="793BE0EC" w:rsidR="00883FF2" w:rsidRPr="007F5EA0" w:rsidRDefault="00883FF2" w:rsidP="00F87F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t>P1-P16</w:t>
            </w:r>
          </w:p>
        </w:tc>
        <w:tc>
          <w:tcPr>
            <w:tcW w:w="761" w:type="pct"/>
          </w:tcPr>
          <w:p w14:paraId="199B2F5C" w14:textId="77777777" w:rsidR="00970B30" w:rsidRPr="007F5EA0" w:rsidRDefault="00116932" w:rsidP="00F87F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t>1,2,3,4,5,6</w:t>
            </w:r>
          </w:p>
        </w:tc>
        <w:tc>
          <w:tcPr>
            <w:tcW w:w="769" w:type="pct"/>
          </w:tcPr>
          <w:p w14:paraId="717490F2" w14:textId="77777777" w:rsidR="00970B30" w:rsidRPr="007F5EA0" w:rsidRDefault="008623DB" w:rsidP="00F87F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t>F1, F2, P1, P2</w:t>
            </w:r>
          </w:p>
        </w:tc>
      </w:tr>
      <w:tr w:rsidR="007F5EA0" w:rsidRPr="007F5EA0" w14:paraId="5B405D8A" w14:textId="77777777" w:rsidTr="00337F95">
        <w:tc>
          <w:tcPr>
            <w:tcW w:w="516" w:type="pct"/>
          </w:tcPr>
          <w:p w14:paraId="5B0A20ED" w14:textId="77777777" w:rsidR="00970B30" w:rsidRPr="007F5EA0" w:rsidRDefault="0006055F" w:rsidP="00871B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t>EU</w:t>
            </w:r>
            <w:r w:rsidR="00970B30" w:rsidRPr="007F5EA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01" w:type="pct"/>
          </w:tcPr>
          <w:p w14:paraId="2E9E1DEF" w14:textId="77777777" w:rsidR="00970B30" w:rsidRPr="007F5EA0" w:rsidRDefault="00791354" w:rsidP="00F87F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t>K_W03, K_W07</w:t>
            </w:r>
            <w:r w:rsidR="00201460" w:rsidRPr="007F5EA0">
              <w:rPr>
                <w:rFonts w:ascii="Times New Roman" w:hAnsi="Times New Roman" w:cs="Times New Roman"/>
              </w:rPr>
              <w:t>, K_U01, K_U03</w:t>
            </w:r>
          </w:p>
        </w:tc>
        <w:tc>
          <w:tcPr>
            <w:tcW w:w="794" w:type="pct"/>
          </w:tcPr>
          <w:p w14:paraId="02EF1AA4" w14:textId="77777777" w:rsidR="00970B30" w:rsidRPr="007F5EA0" w:rsidRDefault="004C426F" w:rsidP="00F87F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t>C2</w:t>
            </w:r>
          </w:p>
        </w:tc>
        <w:tc>
          <w:tcPr>
            <w:tcW w:w="859" w:type="pct"/>
          </w:tcPr>
          <w:p w14:paraId="3A921C8E" w14:textId="77777777" w:rsidR="00970B30" w:rsidRPr="007F5EA0" w:rsidRDefault="00883FF2" w:rsidP="00F87F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t>W7-W12</w:t>
            </w:r>
          </w:p>
          <w:p w14:paraId="29DDBDA0" w14:textId="73BBC000" w:rsidR="00883FF2" w:rsidRPr="007F5EA0" w:rsidRDefault="00883FF2" w:rsidP="00F87F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t>P5-P16</w:t>
            </w:r>
          </w:p>
        </w:tc>
        <w:tc>
          <w:tcPr>
            <w:tcW w:w="761" w:type="pct"/>
          </w:tcPr>
          <w:p w14:paraId="3AC077DF" w14:textId="77777777" w:rsidR="00970B30" w:rsidRPr="007F5EA0" w:rsidRDefault="00116932" w:rsidP="00F87F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t>1,2,3,4,5,6</w:t>
            </w:r>
          </w:p>
        </w:tc>
        <w:tc>
          <w:tcPr>
            <w:tcW w:w="769" w:type="pct"/>
          </w:tcPr>
          <w:p w14:paraId="04C38134" w14:textId="77777777" w:rsidR="00970B30" w:rsidRPr="007F5EA0" w:rsidRDefault="008623DB" w:rsidP="00F87F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t>F1, F2, P1, P2</w:t>
            </w:r>
          </w:p>
        </w:tc>
      </w:tr>
      <w:tr w:rsidR="007F5EA0" w:rsidRPr="007F5EA0" w14:paraId="61C2FEFA" w14:textId="77777777" w:rsidTr="00337F95">
        <w:tc>
          <w:tcPr>
            <w:tcW w:w="516" w:type="pct"/>
          </w:tcPr>
          <w:p w14:paraId="4F515312" w14:textId="77777777" w:rsidR="00970B30" w:rsidRPr="007F5EA0" w:rsidRDefault="0006055F" w:rsidP="00871B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t>EU</w:t>
            </w:r>
            <w:r w:rsidR="00970B30" w:rsidRPr="007F5EA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01" w:type="pct"/>
          </w:tcPr>
          <w:p w14:paraId="7DECAE81" w14:textId="77777777" w:rsidR="00970B30" w:rsidRPr="007F5EA0" w:rsidRDefault="00791354" w:rsidP="00F87F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t>K_W03, K_W07, K_W09</w:t>
            </w:r>
            <w:r w:rsidR="00201460" w:rsidRPr="007F5EA0">
              <w:rPr>
                <w:rFonts w:ascii="Times New Roman" w:hAnsi="Times New Roman" w:cs="Times New Roman"/>
              </w:rPr>
              <w:t>, K_U02, K_U</w:t>
            </w:r>
            <w:r w:rsidR="009126C5" w:rsidRPr="007F5EA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94" w:type="pct"/>
          </w:tcPr>
          <w:p w14:paraId="7BEF8A50" w14:textId="77777777" w:rsidR="00970B30" w:rsidRPr="007F5EA0" w:rsidRDefault="004C426F" w:rsidP="00F87F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t>C3</w:t>
            </w:r>
          </w:p>
        </w:tc>
        <w:tc>
          <w:tcPr>
            <w:tcW w:w="859" w:type="pct"/>
          </w:tcPr>
          <w:p w14:paraId="67154A20" w14:textId="77777777" w:rsidR="00970B30" w:rsidRPr="007F5EA0" w:rsidRDefault="00883FF2" w:rsidP="00F87F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t>W1-W4</w:t>
            </w:r>
          </w:p>
          <w:p w14:paraId="2F9A1E38" w14:textId="0EEB0C68" w:rsidR="00883FF2" w:rsidRPr="007F5EA0" w:rsidRDefault="00883FF2" w:rsidP="00F87F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t>P4-P18</w:t>
            </w:r>
          </w:p>
        </w:tc>
        <w:tc>
          <w:tcPr>
            <w:tcW w:w="761" w:type="pct"/>
          </w:tcPr>
          <w:p w14:paraId="46860743" w14:textId="77777777" w:rsidR="00970B30" w:rsidRPr="007F5EA0" w:rsidRDefault="00116932" w:rsidP="00F87F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t>1,2,3,4,5,6</w:t>
            </w:r>
          </w:p>
        </w:tc>
        <w:tc>
          <w:tcPr>
            <w:tcW w:w="769" w:type="pct"/>
          </w:tcPr>
          <w:p w14:paraId="1ED162AB" w14:textId="77777777" w:rsidR="00970B30" w:rsidRPr="007F5EA0" w:rsidRDefault="008623DB" w:rsidP="00F87F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t>F1, F2, P1, P2</w:t>
            </w:r>
          </w:p>
        </w:tc>
      </w:tr>
      <w:tr w:rsidR="00791354" w:rsidRPr="007F5EA0" w14:paraId="59F49831" w14:textId="77777777" w:rsidTr="00337F95">
        <w:trPr>
          <w:trHeight w:val="882"/>
        </w:trPr>
        <w:tc>
          <w:tcPr>
            <w:tcW w:w="516" w:type="pct"/>
          </w:tcPr>
          <w:p w14:paraId="10BCBA41" w14:textId="77777777" w:rsidR="00791354" w:rsidRPr="007F5EA0" w:rsidRDefault="0006055F" w:rsidP="00871B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t>EU</w:t>
            </w:r>
            <w:r w:rsidR="002E795B" w:rsidRPr="007F5EA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01" w:type="pct"/>
          </w:tcPr>
          <w:p w14:paraId="334205A3" w14:textId="77777777" w:rsidR="00791354" w:rsidRPr="007F5EA0" w:rsidRDefault="002E795B" w:rsidP="00F87F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t>K_W02, K_W04, K_W06</w:t>
            </w:r>
            <w:r w:rsidR="009126C5" w:rsidRPr="007F5EA0">
              <w:rPr>
                <w:rFonts w:ascii="Times New Roman" w:hAnsi="Times New Roman" w:cs="Times New Roman"/>
              </w:rPr>
              <w:t>, K_U04, K_U07</w:t>
            </w:r>
          </w:p>
        </w:tc>
        <w:tc>
          <w:tcPr>
            <w:tcW w:w="794" w:type="pct"/>
          </w:tcPr>
          <w:p w14:paraId="06DF16A2" w14:textId="77777777" w:rsidR="00791354" w:rsidRPr="007F5EA0" w:rsidRDefault="004C426F" w:rsidP="00F87F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t>C3</w:t>
            </w:r>
          </w:p>
        </w:tc>
        <w:tc>
          <w:tcPr>
            <w:tcW w:w="859" w:type="pct"/>
          </w:tcPr>
          <w:p w14:paraId="59B4782F" w14:textId="786776F7" w:rsidR="00791354" w:rsidRPr="007F5EA0" w:rsidRDefault="00883FF2" w:rsidP="00F87F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t>W2-W12</w:t>
            </w:r>
          </w:p>
          <w:p w14:paraId="37740537" w14:textId="11D9294D" w:rsidR="00883FF2" w:rsidRPr="007F5EA0" w:rsidRDefault="00883FF2" w:rsidP="00F87F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t>P2-P18</w:t>
            </w:r>
          </w:p>
        </w:tc>
        <w:tc>
          <w:tcPr>
            <w:tcW w:w="761" w:type="pct"/>
          </w:tcPr>
          <w:p w14:paraId="78F8E9F1" w14:textId="77777777" w:rsidR="00791354" w:rsidRPr="007F5EA0" w:rsidRDefault="00116932" w:rsidP="00F87F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t>1,2,3,4,5,6</w:t>
            </w:r>
          </w:p>
        </w:tc>
        <w:tc>
          <w:tcPr>
            <w:tcW w:w="769" w:type="pct"/>
          </w:tcPr>
          <w:p w14:paraId="0033B006" w14:textId="77777777" w:rsidR="00791354" w:rsidRPr="007F5EA0" w:rsidRDefault="008623DB" w:rsidP="00F87F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t>F1, F2, P1, P2</w:t>
            </w:r>
          </w:p>
        </w:tc>
      </w:tr>
    </w:tbl>
    <w:p w14:paraId="177F6A9E" w14:textId="77777777" w:rsidR="00952335" w:rsidRPr="007F5EA0" w:rsidRDefault="00952335" w:rsidP="00871B05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E29F6F5" w14:textId="35B98E26" w:rsidR="00970B30" w:rsidRPr="007F5EA0" w:rsidRDefault="00970B30" w:rsidP="00871B05">
      <w:pPr>
        <w:spacing w:after="0" w:line="240" w:lineRule="auto"/>
        <w:rPr>
          <w:rFonts w:ascii="Times New Roman" w:hAnsi="Times New Roman" w:cs="Times New Roman"/>
        </w:rPr>
      </w:pPr>
      <w:r w:rsidRPr="007F5EA0">
        <w:rPr>
          <w:rFonts w:ascii="Times New Roman" w:hAnsi="Times New Roman" w:cs="Times New Roman"/>
          <w:b/>
          <w:bCs/>
        </w:rPr>
        <w:t>FORMY OCENY - SZCZEGÓŁY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70"/>
        <w:gridCol w:w="2023"/>
        <w:gridCol w:w="2023"/>
        <w:gridCol w:w="2023"/>
        <w:gridCol w:w="2023"/>
      </w:tblGrid>
      <w:tr w:rsidR="007F5EA0" w:rsidRPr="007F5EA0" w14:paraId="3FEC139C" w14:textId="77777777" w:rsidTr="00337F95">
        <w:trPr>
          <w:trHeight w:hRule="exact" w:val="892"/>
        </w:trPr>
        <w:tc>
          <w:tcPr>
            <w:tcW w:w="535" w:type="pct"/>
            <w:shd w:val="clear" w:color="auto" w:fill="FFFFFF"/>
          </w:tcPr>
          <w:p w14:paraId="7AF3DA62" w14:textId="7D1F763D" w:rsidR="00970B30" w:rsidRPr="007F5EA0" w:rsidRDefault="00871B05" w:rsidP="00337F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F5EA0">
              <w:rPr>
                <w:rFonts w:ascii="Times New Roman" w:hAnsi="Times New Roman" w:cs="Times New Roman"/>
                <w:b/>
                <w:bCs/>
              </w:rPr>
              <w:t>Efekt</w:t>
            </w:r>
            <w:r w:rsidR="00F87F7C" w:rsidRPr="007F5EA0">
              <w:rPr>
                <w:rFonts w:ascii="Times New Roman" w:hAnsi="Times New Roman" w:cs="Times New Roman"/>
                <w:b/>
                <w:bCs/>
              </w:rPr>
              <w:t>y</w:t>
            </w:r>
            <w:r w:rsidRPr="007F5EA0">
              <w:rPr>
                <w:rFonts w:ascii="Times New Roman" w:hAnsi="Times New Roman" w:cs="Times New Roman"/>
                <w:b/>
                <w:bCs/>
              </w:rPr>
              <w:t xml:space="preserve"> uczenia się                </w:t>
            </w:r>
          </w:p>
        </w:tc>
        <w:tc>
          <w:tcPr>
            <w:tcW w:w="1116" w:type="pct"/>
            <w:shd w:val="clear" w:color="auto" w:fill="FFFFFF"/>
          </w:tcPr>
          <w:p w14:paraId="780DE972" w14:textId="77777777" w:rsidR="00970B30" w:rsidRPr="007F5EA0" w:rsidRDefault="00970B30" w:rsidP="00871B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  <w:b/>
                <w:bCs/>
              </w:rPr>
              <w:t>Na ocenę 2</w:t>
            </w:r>
          </w:p>
        </w:tc>
        <w:tc>
          <w:tcPr>
            <w:tcW w:w="1116" w:type="pct"/>
            <w:shd w:val="clear" w:color="auto" w:fill="FFFFFF"/>
          </w:tcPr>
          <w:p w14:paraId="48C1A064" w14:textId="77777777" w:rsidR="00970B30" w:rsidRPr="007F5EA0" w:rsidRDefault="00970B30" w:rsidP="00871B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  <w:b/>
                <w:bCs/>
              </w:rPr>
              <w:t>Na ocenę 3</w:t>
            </w:r>
          </w:p>
        </w:tc>
        <w:tc>
          <w:tcPr>
            <w:tcW w:w="1116" w:type="pct"/>
            <w:shd w:val="clear" w:color="auto" w:fill="FFFFFF"/>
          </w:tcPr>
          <w:p w14:paraId="4732FE69" w14:textId="77777777" w:rsidR="00970B30" w:rsidRPr="007F5EA0" w:rsidRDefault="00970B30" w:rsidP="00871B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  <w:b/>
                <w:bCs/>
              </w:rPr>
              <w:t>Na ocenę 4</w:t>
            </w:r>
          </w:p>
        </w:tc>
        <w:tc>
          <w:tcPr>
            <w:tcW w:w="1116" w:type="pct"/>
            <w:shd w:val="clear" w:color="auto" w:fill="FFFFFF"/>
          </w:tcPr>
          <w:p w14:paraId="0A56D312" w14:textId="77777777" w:rsidR="00970B30" w:rsidRPr="007F5EA0" w:rsidRDefault="00970B30" w:rsidP="00871B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  <w:b/>
                <w:bCs/>
              </w:rPr>
              <w:t>Na ocenę 5</w:t>
            </w:r>
          </w:p>
        </w:tc>
      </w:tr>
      <w:tr w:rsidR="007F5EA0" w:rsidRPr="007F5EA0" w14:paraId="63B4EBF7" w14:textId="77777777" w:rsidTr="00337F95">
        <w:trPr>
          <w:trHeight w:hRule="exact" w:val="3786"/>
        </w:trPr>
        <w:tc>
          <w:tcPr>
            <w:tcW w:w="535" w:type="pct"/>
          </w:tcPr>
          <w:p w14:paraId="7DF71F64" w14:textId="60E053B3" w:rsidR="00871B05" w:rsidRPr="007F5EA0" w:rsidRDefault="00871B05" w:rsidP="00337F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lastRenderedPageBreak/>
              <w:t>EU1</w:t>
            </w:r>
          </w:p>
        </w:tc>
        <w:tc>
          <w:tcPr>
            <w:tcW w:w="1116" w:type="pct"/>
            <w:shd w:val="clear" w:color="auto" w:fill="FFFFFF"/>
          </w:tcPr>
          <w:p w14:paraId="0C7C2E86" w14:textId="77777777" w:rsidR="00871B05" w:rsidRPr="007F5EA0" w:rsidRDefault="00871B05" w:rsidP="00871B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t>Student nie zna pojęcia i koncepcji związanych z modelami biznesu</w:t>
            </w:r>
          </w:p>
        </w:tc>
        <w:tc>
          <w:tcPr>
            <w:tcW w:w="1116" w:type="pct"/>
            <w:shd w:val="clear" w:color="auto" w:fill="FFFFFF"/>
          </w:tcPr>
          <w:p w14:paraId="13119370" w14:textId="59185F60" w:rsidR="00871B05" w:rsidRPr="007F5EA0" w:rsidRDefault="00871B05" w:rsidP="00871B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t>Student zna pojęcie modelu biznesu. Identyfikuje podstawowe koncepcje związane z modelami biznesu</w:t>
            </w:r>
          </w:p>
        </w:tc>
        <w:tc>
          <w:tcPr>
            <w:tcW w:w="1116" w:type="pct"/>
            <w:shd w:val="clear" w:color="auto" w:fill="FFFFFF"/>
          </w:tcPr>
          <w:p w14:paraId="2451F17A" w14:textId="77777777" w:rsidR="00871B05" w:rsidRPr="007F5EA0" w:rsidRDefault="00871B05" w:rsidP="00871B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t>Student zna różne pojęcia modelu biznesu prezentowane w literaturze przedmiotu. Identyfikuje koncepcje związane z modelami biznesu. Wybrane z nich potrafi scharakteryzować.</w:t>
            </w:r>
          </w:p>
        </w:tc>
        <w:tc>
          <w:tcPr>
            <w:tcW w:w="1116" w:type="pct"/>
            <w:shd w:val="clear" w:color="auto" w:fill="FFFFFF"/>
          </w:tcPr>
          <w:p w14:paraId="76A99B3A" w14:textId="77777777" w:rsidR="00871B05" w:rsidRPr="007F5EA0" w:rsidRDefault="00871B05" w:rsidP="00871B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t>Student zna różne pojęcia modelu biznesu prezentowane w literaturze przedmiotu.  Potrafi wskazać wiodące kategorie będące częścią ujęć definicyjnych modelu biznesu. Identyfikuje koncepcje związane z modelami biznesu. Potrafi je scharakteryzować.</w:t>
            </w:r>
          </w:p>
        </w:tc>
      </w:tr>
      <w:tr w:rsidR="007F5EA0" w:rsidRPr="007F5EA0" w14:paraId="1A1F853A" w14:textId="77777777" w:rsidTr="00337F95">
        <w:trPr>
          <w:trHeight w:hRule="exact" w:val="2705"/>
        </w:trPr>
        <w:tc>
          <w:tcPr>
            <w:tcW w:w="535" w:type="pct"/>
          </w:tcPr>
          <w:p w14:paraId="2ECD5226" w14:textId="793F5E05" w:rsidR="00871B05" w:rsidRPr="007F5EA0" w:rsidRDefault="00871B05" w:rsidP="00337F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t>EU2</w:t>
            </w:r>
          </w:p>
        </w:tc>
        <w:tc>
          <w:tcPr>
            <w:tcW w:w="1116" w:type="pct"/>
            <w:shd w:val="clear" w:color="auto" w:fill="FFFFFF"/>
          </w:tcPr>
          <w:p w14:paraId="15D55978" w14:textId="77777777" w:rsidR="00871B05" w:rsidRPr="007F5EA0" w:rsidRDefault="00871B05" w:rsidP="00871B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t>Student nie zna poszczególnych komponentów w budowie modelu biznesu.</w:t>
            </w:r>
          </w:p>
        </w:tc>
        <w:tc>
          <w:tcPr>
            <w:tcW w:w="1116" w:type="pct"/>
            <w:shd w:val="clear" w:color="auto" w:fill="FFFFFF"/>
          </w:tcPr>
          <w:p w14:paraId="34D60605" w14:textId="77777777" w:rsidR="00871B05" w:rsidRPr="007F5EA0" w:rsidRDefault="00871B05" w:rsidP="00871B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t>Student zna poszczególne komponenty w budowie modelu biznesu. Wybrane z nich potrafi prawidłowo zastosować do budowy modelu biznesu.</w:t>
            </w:r>
          </w:p>
        </w:tc>
        <w:tc>
          <w:tcPr>
            <w:tcW w:w="1116" w:type="pct"/>
            <w:shd w:val="clear" w:color="auto" w:fill="FFFFFF"/>
          </w:tcPr>
          <w:p w14:paraId="11B1B4DA" w14:textId="77777777" w:rsidR="00871B05" w:rsidRPr="007F5EA0" w:rsidRDefault="00871B05" w:rsidP="00871B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t>Student zna poszczególne komponenty w budowie modelu biznesu. Potrafi je prawidłowo zastosować do budowy modelu biznesu.</w:t>
            </w:r>
          </w:p>
        </w:tc>
        <w:tc>
          <w:tcPr>
            <w:tcW w:w="1116" w:type="pct"/>
            <w:shd w:val="clear" w:color="auto" w:fill="FFFFFF"/>
          </w:tcPr>
          <w:p w14:paraId="6973CA29" w14:textId="77777777" w:rsidR="00871B05" w:rsidRPr="007F5EA0" w:rsidRDefault="00871B05" w:rsidP="00871B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t>Student zna poszczególne komponenty w budowie modelu biznesu. Potrafi je prawidłowo zastosować i scalić do budowy modelu biznesu.</w:t>
            </w:r>
          </w:p>
        </w:tc>
      </w:tr>
      <w:tr w:rsidR="007F5EA0" w:rsidRPr="007F5EA0" w14:paraId="137A6247" w14:textId="77777777" w:rsidTr="00337F95">
        <w:trPr>
          <w:trHeight w:hRule="exact" w:val="2703"/>
        </w:trPr>
        <w:tc>
          <w:tcPr>
            <w:tcW w:w="535" w:type="pct"/>
          </w:tcPr>
          <w:p w14:paraId="2319BD3D" w14:textId="0F06E5B9" w:rsidR="00871B05" w:rsidRPr="007F5EA0" w:rsidRDefault="00871B05" w:rsidP="00337F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t>EU3</w:t>
            </w:r>
          </w:p>
        </w:tc>
        <w:tc>
          <w:tcPr>
            <w:tcW w:w="1116" w:type="pct"/>
            <w:shd w:val="clear" w:color="auto" w:fill="FFFFFF"/>
          </w:tcPr>
          <w:p w14:paraId="2D7D9205" w14:textId="77777777" w:rsidR="00871B05" w:rsidRPr="007F5EA0" w:rsidRDefault="00871B05" w:rsidP="00871B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t>Student nie zna taksonomii modeli biznesu i nie potrafi dobrać modelu do planowanego przedsięwzięcia.</w:t>
            </w:r>
          </w:p>
          <w:p w14:paraId="4557A0E2" w14:textId="77777777" w:rsidR="00871B05" w:rsidRPr="007F5EA0" w:rsidRDefault="00871B05" w:rsidP="00871B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6" w:type="pct"/>
            <w:shd w:val="clear" w:color="auto" w:fill="FFFFFF"/>
          </w:tcPr>
          <w:p w14:paraId="4DC3DA7D" w14:textId="77777777" w:rsidR="00871B05" w:rsidRPr="007F5EA0" w:rsidRDefault="00871B05" w:rsidP="00871B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t>Student zna taksonomię modeli biznesu. Popełnia błędy w dobrze modelu do planowanego przedsięwzięcia.</w:t>
            </w:r>
          </w:p>
        </w:tc>
        <w:tc>
          <w:tcPr>
            <w:tcW w:w="1116" w:type="pct"/>
            <w:shd w:val="clear" w:color="auto" w:fill="FFFFFF"/>
          </w:tcPr>
          <w:p w14:paraId="6DA1C5D3" w14:textId="77777777" w:rsidR="00871B05" w:rsidRPr="007F5EA0" w:rsidRDefault="00871B05" w:rsidP="00871B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t>Student zna taksonomię modeli biznesu. Prawidłowo dobiera model do planowanego przedsięwzięcia.</w:t>
            </w:r>
          </w:p>
        </w:tc>
        <w:tc>
          <w:tcPr>
            <w:tcW w:w="1116" w:type="pct"/>
            <w:shd w:val="clear" w:color="auto" w:fill="FFFFFF"/>
          </w:tcPr>
          <w:p w14:paraId="722F1660" w14:textId="77777777" w:rsidR="00871B05" w:rsidRPr="007F5EA0" w:rsidRDefault="00871B05" w:rsidP="00871B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t>Student zna taksonomię modeli biznesu. Prawidłowo dobiera model do planowanego przedsięwzięcia. Potrafi określić uwarunkowania zmiany modelu biznesu.</w:t>
            </w:r>
          </w:p>
        </w:tc>
      </w:tr>
      <w:tr w:rsidR="007F5EA0" w:rsidRPr="007F5EA0" w14:paraId="5ABD0893" w14:textId="77777777" w:rsidTr="00337F95">
        <w:trPr>
          <w:trHeight w:hRule="exact" w:val="2698"/>
        </w:trPr>
        <w:tc>
          <w:tcPr>
            <w:tcW w:w="535" w:type="pct"/>
          </w:tcPr>
          <w:p w14:paraId="59190BF1" w14:textId="37B5101C" w:rsidR="00871B05" w:rsidRPr="007F5EA0" w:rsidRDefault="00871B05" w:rsidP="00337F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t>EU4</w:t>
            </w:r>
          </w:p>
        </w:tc>
        <w:tc>
          <w:tcPr>
            <w:tcW w:w="1116" w:type="pct"/>
            <w:shd w:val="clear" w:color="auto" w:fill="FFFFFF"/>
          </w:tcPr>
          <w:p w14:paraId="30EC07B3" w14:textId="77777777" w:rsidR="00871B05" w:rsidRPr="007F5EA0" w:rsidRDefault="00871B05" w:rsidP="00871B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t>Student nie potrafi dobrać narzędzi, stworzyć, ani  zaprezentować modelu biznesu dowolnego przedsięwzięcia</w:t>
            </w:r>
          </w:p>
        </w:tc>
        <w:tc>
          <w:tcPr>
            <w:tcW w:w="1116" w:type="pct"/>
            <w:shd w:val="clear" w:color="auto" w:fill="FFFFFF"/>
          </w:tcPr>
          <w:p w14:paraId="69F02E20" w14:textId="170FD106" w:rsidR="00871B05" w:rsidRPr="007F5EA0" w:rsidRDefault="00871B05" w:rsidP="00871B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t>Student potrafi dobrać narzędzia do budowy modelu biznesu. Popełnia błędy w jego stworzeniu i prezentacji.</w:t>
            </w:r>
          </w:p>
        </w:tc>
        <w:tc>
          <w:tcPr>
            <w:tcW w:w="1116" w:type="pct"/>
            <w:shd w:val="clear" w:color="auto" w:fill="FFFFFF"/>
          </w:tcPr>
          <w:p w14:paraId="3E266222" w14:textId="77777777" w:rsidR="00871B05" w:rsidRPr="007F5EA0" w:rsidRDefault="00871B05" w:rsidP="00871B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t>Student potrafi dobrać narzędzia do budowy modelu biznesu. Nie popełnia błędów w jego stworzeniu i prezentacji.</w:t>
            </w:r>
          </w:p>
        </w:tc>
        <w:tc>
          <w:tcPr>
            <w:tcW w:w="1116" w:type="pct"/>
            <w:shd w:val="clear" w:color="auto" w:fill="FFFFFF"/>
          </w:tcPr>
          <w:p w14:paraId="618F8A64" w14:textId="77777777" w:rsidR="00871B05" w:rsidRPr="007F5EA0" w:rsidRDefault="00871B05" w:rsidP="00871B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t>Student potrafi dobrać narzędzia do budowy modelu biznesu. Nie popełnia błędów w jego stworzeniu. Potrafi zaprezentować stworzony  model biznesu oraz określić uwarunkowania jego zmiany.</w:t>
            </w:r>
          </w:p>
        </w:tc>
      </w:tr>
      <w:tr w:rsidR="007F5EA0" w:rsidRPr="007F5EA0" w14:paraId="7D480028" w14:textId="77777777" w:rsidTr="00337F95">
        <w:trPr>
          <w:trHeight w:hRule="exact" w:val="2430"/>
        </w:trPr>
        <w:tc>
          <w:tcPr>
            <w:tcW w:w="535" w:type="pct"/>
          </w:tcPr>
          <w:p w14:paraId="20FEDEF9" w14:textId="4F6B0E82" w:rsidR="00871B05" w:rsidRPr="007F5EA0" w:rsidRDefault="00871B05" w:rsidP="00337F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lastRenderedPageBreak/>
              <w:t>EU5</w:t>
            </w:r>
          </w:p>
        </w:tc>
        <w:tc>
          <w:tcPr>
            <w:tcW w:w="1116" w:type="pct"/>
            <w:shd w:val="clear" w:color="auto" w:fill="FFFFFF"/>
          </w:tcPr>
          <w:p w14:paraId="6CBCBBB0" w14:textId="77777777" w:rsidR="00871B05" w:rsidRPr="007F5EA0" w:rsidRDefault="00871B05" w:rsidP="00871B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t>Student nie potrafi opisać modelu biznesu zgodnie z wymaganiami raportowania niefinansowego</w:t>
            </w:r>
          </w:p>
        </w:tc>
        <w:tc>
          <w:tcPr>
            <w:tcW w:w="1116" w:type="pct"/>
            <w:shd w:val="clear" w:color="auto" w:fill="FFFFFF"/>
          </w:tcPr>
          <w:p w14:paraId="1F7948D9" w14:textId="77777777" w:rsidR="00871B05" w:rsidRPr="007F5EA0" w:rsidRDefault="00871B05" w:rsidP="00871B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t>Student popełnia błędy w opisie modelu biznesu zgodnie z wymaganiami raportowania niefinansowego</w:t>
            </w:r>
          </w:p>
        </w:tc>
        <w:tc>
          <w:tcPr>
            <w:tcW w:w="1116" w:type="pct"/>
            <w:shd w:val="clear" w:color="auto" w:fill="FFFFFF"/>
          </w:tcPr>
          <w:p w14:paraId="0AEC74B1" w14:textId="77777777" w:rsidR="00871B05" w:rsidRPr="007F5EA0" w:rsidRDefault="00871B05" w:rsidP="00871B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t>Student nie popełnia błędów w opisie modelu biznesu zgodnie z wymaganiami raportowania niefinansowego</w:t>
            </w:r>
          </w:p>
        </w:tc>
        <w:tc>
          <w:tcPr>
            <w:tcW w:w="1116" w:type="pct"/>
            <w:shd w:val="clear" w:color="auto" w:fill="FFFFFF"/>
          </w:tcPr>
          <w:p w14:paraId="2C456532" w14:textId="54D2A347" w:rsidR="00871B05" w:rsidRPr="007F5EA0" w:rsidRDefault="00871B05" w:rsidP="00871B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EA0">
              <w:rPr>
                <w:rFonts w:ascii="Times New Roman" w:hAnsi="Times New Roman" w:cs="Times New Roman"/>
              </w:rPr>
              <w:t>Student nie popełniając błędów potrafi przedstawić zgodnie z wymaganiami raportowania niefinansowego stworzony przez siebie model biznesu.</w:t>
            </w:r>
          </w:p>
        </w:tc>
      </w:tr>
    </w:tbl>
    <w:p w14:paraId="4E3B0C4C" w14:textId="77777777" w:rsidR="00970B30" w:rsidRPr="007F5EA0" w:rsidRDefault="00970B30" w:rsidP="00871B05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3B54CCA6" w14:textId="77777777" w:rsidR="00337F95" w:rsidRPr="007F5EA0" w:rsidRDefault="00337F95" w:rsidP="00337F95">
      <w:pPr>
        <w:spacing w:after="0" w:line="240" w:lineRule="auto"/>
        <w:rPr>
          <w:rFonts w:ascii="Times New Roman" w:hAnsi="Times New Roman" w:cs="Times New Roman"/>
          <w:b/>
          <w:bCs/>
        </w:rPr>
      </w:pPr>
      <w:bookmarkStart w:id="2" w:name="_Hlk66397069"/>
      <w:r w:rsidRPr="007F5EA0">
        <w:rPr>
          <w:rFonts w:ascii="Times New Roman" w:hAnsi="Times New Roman" w:cs="Times New Roman"/>
          <w:b/>
          <w:bCs/>
        </w:rPr>
        <w:t>INNE PRZYDATNE INFORMACJE O PRZEDMIOCIE</w:t>
      </w:r>
    </w:p>
    <w:p w14:paraId="3F3BC369" w14:textId="77777777" w:rsidR="00337F95" w:rsidRPr="007F5EA0" w:rsidRDefault="00337F95" w:rsidP="00337F95">
      <w:pPr>
        <w:spacing w:after="0" w:line="240" w:lineRule="auto"/>
        <w:rPr>
          <w:rFonts w:ascii="Times New Roman" w:hAnsi="Times New Roman" w:cs="Times New Roman"/>
        </w:rPr>
      </w:pPr>
      <w:r w:rsidRPr="007F5EA0">
        <w:rPr>
          <w:rFonts w:ascii="Times New Roman" w:hAnsi="Times New Roman" w:cs="Times New Roman"/>
        </w:rPr>
        <w:t>1. Informacja gdzie można zapoznać się z prezentacjami do zajęć itp.</w:t>
      </w:r>
    </w:p>
    <w:p w14:paraId="72C47B71" w14:textId="77777777" w:rsidR="00337F95" w:rsidRPr="007F5EA0" w:rsidRDefault="00337F95" w:rsidP="00337F95">
      <w:pPr>
        <w:spacing w:after="0" w:line="240" w:lineRule="auto"/>
        <w:rPr>
          <w:rFonts w:ascii="Times New Roman" w:hAnsi="Times New Roman" w:cs="Times New Roman"/>
        </w:rPr>
      </w:pPr>
      <w:r w:rsidRPr="007F5EA0">
        <w:rPr>
          <w:rFonts w:ascii="Times New Roman" w:hAnsi="Times New Roman" w:cs="Times New Roman"/>
        </w:rPr>
        <w:t>Informacje przekazywane są na pierwszych zajęciach oraz przesyłane drogą elektroniczną na adresy poszczególnych grup dziekańskich.</w:t>
      </w:r>
    </w:p>
    <w:p w14:paraId="76C09841" w14:textId="77777777" w:rsidR="00337F95" w:rsidRPr="007F5EA0" w:rsidRDefault="00337F95" w:rsidP="00337F95">
      <w:pPr>
        <w:spacing w:after="0" w:line="240" w:lineRule="auto"/>
        <w:rPr>
          <w:rFonts w:ascii="Times New Roman" w:hAnsi="Times New Roman" w:cs="Times New Roman"/>
        </w:rPr>
      </w:pPr>
      <w:r w:rsidRPr="007F5EA0">
        <w:rPr>
          <w:rFonts w:ascii="Times New Roman" w:hAnsi="Times New Roman" w:cs="Times New Roman"/>
        </w:rPr>
        <w:t>2. Informacje na temat miejsca odbywania się zajęć</w:t>
      </w:r>
    </w:p>
    <w:p w14:paraId="559DFFB5" w14:textId="77777777" w:rsidR="00337F95" w:rsidRPr="007F5EA0" w:rsidRDefault="00337F95" w:rsidP="00337F95">
      <w:pPr>
        <w:spacing w:after="0" w:line="240" w:lineRule="auto"/>
        <w:rPr>
          <w:rFonts w:ascii="Times New Roman" w:hAnsi="Times New Roman" w:cs="Times New Roman"/>
        </w:rPr>
      </w:pPr>
      <w:r w:rsidRPr="007F5EA0">
        <w:rPr>
          <w:rFonts w:ascii="Times New Roman" w:hAnsi="Times New Roman" w:cs="Times New Roman"/>
        </w:rPr>
        <w:t xml:space="preserve">Informacje znajdują się na stronie internetowej Wydziału Zarządzania oraz w gablotach dziekanatu. </w:t>
      </w:r>
    </w:p>
    <w:p w14:paraId="2967939A" w14:textId="77777777" w:rsidR="00337F95" w:rsidRPr="007F5EA0" w:rsidRDefault="00337F95" w:rsidP="00337F95">
      <w:pPr>
        <w:spacing w:after="0" w:line="240" w:lineRule="auto"/>
        <w:rPr>
          <w:rFonts w:ascii="Times New Roman" w:hAnsi="Times New Roman" w:cs="Times New Roman"/>
        </w:rPr>
      </w:pPr>
      <w:r w:rsidRPr="007F5EA0">
        <w:rPr>
          <w:rFonts w:ascii="Times New Roman" w:hAnsi="Times New Roman" w:cs="Times New Roman"/>
        </w:rPr>
        <w:t>3. Informacje na temat terminu zajęć (dzień tygodnia/ godzina)</w:t>
      </w:r>
    </w:p>
    <w:p w14:paraId="0596546A" w14:textId="77777777" w:rsidR="00337F95" w:rsidRPr="007F5EA0" w:rsidRDefault="00337F95" w:rsidP="00337F95">
      <w:pPr>
        <w:spacing w:after="0" w:line="240" w:lineRule="auto"/>
        <w:rPr>
          <w:rFonts w:ascii="Times New Roman" w:hAnsi="Times New Roman" w:cs="Times New Roman"/>
        </w:rPr>
      </w:pPr>
      <w:r w:rsidRPr="007F5EA0">
        <w:rPr>
          <w:rFonts w:ascii="Times New Roman" w:hAnsi="Times New Roman" w:cs="Times New Roman"/>
        </w:rPr>
        <w:t>Informacje znajdują się na stronie internetowej Wydziału Zarządzania oraz w gablotach dziekanatu.</w:t>
      </w:r>
    </w:p>
    <w:p w14:paraId="73311556" w14:textId="77777777" w:rsidR="00337F95" w:rsidRPr="007F5EA0" w:rsidRDefault="00337F95" w:rsidP="00337F95">
      <w:pPr>
        <w:spacing w:after="0" w:line="240" w:lineRule="auto"/>
        <w:rPr>
          <w:rFonts w:ascii="Times New Roman" w:hAnsi="Times New Roman" w:cs="Times New Roman"/>
        </w:rPr>
      </w:pPr>
      <w:r w:rsidRPr="007F5EA0">
        <w:rPr>
          <w:rFonts w:ascii="Times New Roman" w:hAnsi="Times New Roman" w:cs="Times New Roman"/>
        </w:rPr>
        <w:t>4. Informacja na temat konsultacji (godziny + miejsce)</w:t>
      </w:r>
    </w:p>
    <w:p w14:paraId="3D0C723D" w14:textId="77777777" w:rsidR="00337F95" w:rsidRPr="007F5EA0" w:rsidRDefault="00337F95" w:rsidP="00337F95">
      <w:pPr>
        <w:spacing w:after="0" w:line="240" w:lineRule="auto"/>
        <w:rPr>
          <w:rFonts w:ascii="Times New Roman" w:hAnsi="Times New Roman" w:cs="Times New Roman"/>
        </w:rPr>
      </w:pPr>
      <w:r w:rsidRPr="007F5EA0">
        <w:rPr>
          <w:rFonts w:ascii="Times New Roman" w:hAnsi="Times New Roman" w:cs="Times New Roman"/>
        </w:rPr>
        <w:t xml:space="preserve">Informacja podawana jest na pierwszych zajęciach, dostępna jest także na stronie internetowej Wydziału Zarządzania. </w:t>
      </w:r>
    </w:p>
    <w:bookmarkEnd w:id="2"/>
    <w:bookmarkEnd w:id="0"/>
    <w:p w14:paraId="43E95658" w14:textId="0B932DB6" w:rsidR="004D48D3" w:rsidRPr="007F5EA0" w:rsidRDefault="004D48D3" w:rsidP="00337F95">
      <w:pPr>
        <w:spacing w:after="0" w:line="240" w:lineRule="auto"/>
        <w:rPr>
          <w:rFonts w:ascii="Times New Roman" w:hAnsi="Times New Roman" w:cs="Times New Roman"/>
        </w:rPr>
      </w:pPr>
    </w:p>
    <w:sectPr w:rsidR="004D48D3" w:rsidRPr="007F5EA0" w:rsidSect="00871B05">
      <w:footerReference w:type="default" r:id="rId7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FCC696" w14:textId="77777777" w:rsidR="00920A5D" w:rsidRDefault="00920A5D">
      <w:pPr>
        <w:spacing w:after="0" w:line="240" w:lineRule="auto"/>
      </w:pPr>
      <w:r>
        <w:separator/>
      </w:r>
    </w:p>
  </w:endnote>
  <w:endnote w:type="continuationSeparator" w:id="0">
    <w:p w14:paraId="21CFB45A" w14:textId="77777777" w:rsidR="00920A5D" w:rsidRDefault="00920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21002A87" w:usb1="00000000" w:usb2="00000000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60B1B2" w14:textId="52140F38" w:rsidR="00D85D2A" w:rsidRPr="00B77F83" w:rsidRDefault="00D85D2A" w:rsidP="00074751">
    <w:pPr>
      <w:pStyle w:val="Stopka"/>
      <w:framePr w:wrap="auto" w:vAnchor="text" w:hAnchor="margin" w:xAlign="right" w:y="1"/>
      <w:jc w:val="right"/>
      <w:rPr>
        <w:rStyle w:val="Numerstrony"/>
        <w:rFonts w:ascii="Times New Roman" w:hAnsi="Times New Roman" w:cs="Times New Roman"/>
      </w:rPr>
    </w:pPr>
  </w:p>
  <w:p w14:paraId="118DD71A" w14:textId="77777777" w:rsidR="00D85D2A" w:rsidRPr="00B77F83" w:rsidRDefault="00D85D2A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31104B" w14:textId="77777777" w:rsidR="00920A5D" w:rsidRDefault="00920A5D">
      <w:pPr>
        <w:spacing w:after="0" w:line="240" w:lineRule="auto"/>
      </w:pPr>
      <w:r>
        <w:separator/>
      </w:r>
    </w:p>
  </w:footnote>
  <w:footnote w:type="continuationSeparator" w:id="0">
    <w:p w14:paraId="60A3A53A" w14:textId="77777777" w:rsidR="00920A5D" w:rsidRDefault="00920A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0A413E"/>
    <w:multiLevelType w:val="hybridMultilevel"/>
    <w:tmpl w:val="B1105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8E6E8D"/>
    <w:multiLevelType w:val="hybridMultilevel"/>
    <w:tmpl w:val="B7A2388E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1"/>
  </w:num>
  <w:num w:numId="3">
    <w:abstractNumId w:val="6"/>
  </w:num>
  <w:num w:numId="4">
    <w:abstractNumId w:val="13"/>
  </w:num>
  <w:num w:numId="5">
    <w:abstractNumId w:val="9"/>
  </w:num>
  <w:num w:numId="6">
    <w:abstractNumId w:val="14"/>
  </w:num>
  <w:num w:numId="7">
    <w:abstractNumId w:val="2"/>
  </w:num>
  <w:num w:numId="8">
    <w:abstractNumId w:val="5"/>
  </w:num>
  <w:num w:numId="9">
    <w:abstractNumId w:val="12"/>
  </w:num>
  <w:num w:numId="10">
    <w:abstractNumId w:val="4"/>
  </w:num>
  <w:num w:numId="11">
    <w:abstractNumId w:val="8"/>
  </w:num>
  <w:num w:numId="12">
    <w:abstractNumId w:val="3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AEF"/>
    <w:rsid w:val="00002E7B"/>
    <w:rsid w:val="00003D01"/>
    <w:rsid w:val="00014B2E"/>
    <w:rsid w:val="00015EBB"/>
    <w:rsid w:val="00031B1B"/>
    <w:rsid w:val="00032092"/>
    <w:rsid w:val="0003769F"/>
    <w:rsid w:val="00054761"/>
    <w:rsid w:val="000549B4"/>
    <w:rsid w:val="0006055F"/>
    <w:rsid w:val="00065886"/>
    <w:rsid w:val="00074751"/>
    <w:rsid w:val="00075C84"/>
    <w:rsid w:val="000760E7"/>
    <w:rsid w:val="000764D8"/>
    <w:rsid w:val="0008368C"/>
    <w:rsid w:val="0008439F"/>
    <w:rsid w:val="000943F1"/>
    <w:rsid w:val="000A577A"/>
    <w:rsid w:val="000A5D39"/>
    <w:rsid w:val="000B28FC"/>
    <w:rsid w:val="000C603C"/>
    <w:rsid w:val="000D7B25"/>
    <w:rsid w:val="000D7FF3"/>
    <w:rsid w:val="000E5593"/>
    <w:rsid w:val="000E7A4E"/>
    <w:rsid w:val="000F01FB"/>
    <w:rsid w:val="000F039A"/>
    <w:rsid w:val="00101AB2"/>
    <w:rsid w:val="00116932"/>
    <w:rsid w:val="00126090"/>
    <w:rsid w:val="00127831"/>
    <w:rsid w:val="001362C4"/>
    <w:rsid w:val="001532CD"/>
    <w:rsid w:val="001629E1"/>
    <w:rsid w:val="00174C50"/>
    <w:rsid w:val="00174C70"/>
    <w:rsid w:val="00174F56"/>
    <w:rsid w:val="001879FB"/>
    <w:rsid w:val="00190322"/>
    <w:rsid w:val="001966B9"/>
    <w:rsid w:val="001A04B7"/>
    <w:rsid w:val="001A2272"/>
    <w:rsid w:val="001C1241"/>
    <w:rsid w:val="001C13CB"/>
    <w:rsid w:val="001C4446"/>
    <w:rsid w:val="001C503F"/>
    <w:rsid w:val="001D2126"/>
    <w:rsid w:val="001D4C64"/>
    <w:rsid w:val="001D7757"/>
    <w:rsid w:val="001E4346"/>
    <w:rsid w:val="00201460"/>
    <w:rsid w:val="00217934"/>
    <w:rsid w:val="00220A82"/>
    <w:rsid w:val="00233469"/>
    <w:rsid w:val="00250410"/>
    <w:rsid w:val="0026427E"/>
    <w:rsid w:val="00273531"/>
    <w:rsid w:val="00280F23"/>
    <w:rsid w:val="00283FAC"/>
    <w:rsid w:val="00297F0F"/>
    <w:rsid w:val="002A7032"/>
    <w:rsid w:val="002E795B"/>
    <w:rsid w:val="002F7F77"/>
    <w:rsid w:val="00301391"/>
    <w:rsid w:val="00303374"/>
    <w:rsid w:val="0031419A"/>
    <w:rsid w:val="00335140"/>
    <w:rsid w:val="00337F95"/>
    <w:rsid w:val="00364604"/>
    <w:rsid w:val="00367E7E"/>
    <w:rsid w:val="00376057"/>
    <w:rsid w:val="003906B1"/>
    <w:rsid w:val="00393912"/>
    <w:rsid w:val="00394453"/>
    <w:rsid w:val="003A0F6F"/>
    <w:rsid w:val="003B26F0"/>
    <w:rsid w:val="003C5263"/>
    <w:rsid w:val="003D5A04"/>
    <w:rsid w:val="003D6D4E"/>
    <w:rsid w:val="003E041C"/>
    <w:rsid w:val="003E63C4"/>
    <w:rsid w:val="003E6EE0"/>
    <w:rsid w:val="003F2A76"/>
    <w:rsid w:val="003F747E"/>
    <w:rsid w:val="0040621F"/>
    <w:rsid w:val="00425CE3"/>
    <w:rsid w:val="00430F63"/>
    <w:rsid w:val="00471204"/>
    <w:rsid w:val="004A352F"/>
    <w:rsid w:val="004A59E9"/>
    <w:rsid w:val="004B2B64"/>
    <w:rsid w:val="004C426F"/>
    <w:rsid w:val="004C6392"/>
    <w:rsid w:val="004D01AB"/>
    <w:rsid w:val="004D26FC"/>
    <w:rsid w:val="004D48D3"/>
    <w:rsid w:val="004F1B24"/>
    <w:rsid w:val="004F47B0"/>
    <w:rsid w:val="00501A33"/>
    <w:rsid w:val="005078A1"/>
    <w:rsid w:val="00512C4F"/>
    <w:rsid w:val="005160B8"/>
    <w:rsid w:val="0053055C"/>
    <w:rsid w:val="00531F51"/>
    <w:rsid w:val="00535193"/>
    <w:rsid w:val="00535CA3"/>
    <w:rsid w:val="0053671E"/>
    <w:rsid w:val="005565C9"/>
    <w:rsid w:val="00557593"/>
    <w:rsid w:val="00563D4A"/>
    <w:rsid w:val="00575A0C"/>
    <w:rsid w:val="005865C3"/>
    <w:rsid w:val="00586676"/>
    <w:rsid w:val="00596442"/>
    <w:rsid w:val="005A11F5"/>
    <w:rsid w:val="005A25CC"/>
    <w:rsid w:val="005A2DE0"/>
    <w:rsid w:val="005F6D2F"/>
    <w:rsid w:val="00602FD7"/>
    <w:rsid w:val="00613A25"/>
    <w:rsid w:val="00615238"/>
    <w:rsid w:val="00626642"/>
    <w:rsid w:val="00626AC8"/>
    <w:rsid w:val="006356DA"/>
    <w:rsid w:val="00641340"/>
    <w:rsid w:val="00644B45"/>
    <w:rsid w:val="0065494A"/>
    <w:rsid w:val="00656289"/>
    <w:rsid w:val="0066635C"/>
    <w:rsid w:val="0067479E"/>
    <w:rsid w:val="006A103A"/>
    <w:rsid w:val="006A7CE3"/>
    <w:rsid w:val="006B1024"/>
    <w:rsid w:val="006B359C"/>
    <w:rsid w:val="006B5AA5"/>
    <w:rsid w:val="006C13D5"/>
    <w:rsid w:val="006D6777"/>
    <w:rsid w:val="006E0839"/>
    <w:rsid w:val="006E480A"/>
    <w:rsid w:val="006E710A"/>
    <w:rsid w:val="006F3A0E"/>
    <w:rsid w:val="006F48C6"/>
    <w:rsid w:val="0070659B"/>
    <w:rsid w:val="00721704"/>
    <w:rsid w:val="00726D74"/>
    <w:rsid w:val="00732CF6"/>
    <w:rsid w:val="007360C5"/>
    <w:rsid w:val="0074417C"/>
    <w:rsid w:val="00750B8B"/>
    <w:rsid w:val="00760FBF"/>
    <w:rsid w:val="007716C6"/>
    <w:rsid w:val="00781122"/>
    <w:rsid w:val="00791354"/>
    <w:rsid w:val="00792F02"/>
    <w:rsid w:val="007A317E"/>
    <w:rsid w:val="007A7303"/>
    <w:rsid w:val="007C4A26"/>
    <w:rsid w:val="007E14E1"/>
    <w:rsid w:val="007F3BFE"/>
    <w:rsid w:val="007F5EA0"/>
    <w:rsid w:val="00802A51"/>
    <w:rsid w:val="0080329F"/>
    <w:rsid w:val="00815F7A"/>
    <w:rsid w:val="0083139F"/>
    <w:rsid w:val="00834DAC"/>
    <w:rsid w:val="00835B06"/>
    <w:rsid w:val="00842A57"/>
    <w:rsid w:val="00844756"/>
    <w:rsid w:val="00845BF4"/>
    <w:rsid w:val="008464C7"/>
    <w:rsid w:val="008513A8"/>
    <w:rsid w:val="008623DB"/>
    <w:rsid w:val="00870A22"/>
    <w:rsid w:val="00871B05"/>
    <w:rsid w:val="00872FA4"/>
    <w:rsid w:val="00876B17"/>
    <w:rsid w:val="00883FF2"/>
    <w:rsid w:val="008C0112"/>
    <w:rsid w:val="008F0DFA"/>
    <w:rsid w:val="008F4415"/>
    <w:rsid w:val="00905251"/>
    <w:rsid w:val="00911A2C"/>
    <w:rsid w:val="00911AD2"/>
    <w:rsid w:val="00912279"/>
    <w:rsid w:val="009126C5"/>
    <w:rsid w:val="00920A5D"/>
    <w:rsid w:val="00952335"/>
    <w:rsid w:val="009638E3"/>
    <w:rsid w:val="0096648A"/>
    <w:rsid w:val="00970B30"/>
    <w:rsid w:val="00975813"/>
    <w:rsid w:val="00977780"/>
    <w:rsid w:val="00985E74"/>
    <w:rsid w:val="00994575"/>
    <w:rsid w:val="009A12BF"/>
    <w:rsid w:val="009A221C"/>
    <w:rsid w:val="009C1061"/>
    <w:rsid w:val="009C2398"/>
    <w:rsid w:val="009D76E9"/>
    <w:rsid w:val="009E05EA"/>
    <w:rsid w:val="009F74EE"/>
    <w:rsid w:val="00A00074"/>
    <w:rsid w:val="00A013DB"/>
    <w:rsid w:val="00A12736"/>
    <w:rsid w:val="00A145DF"/>
    <w:rsid w:val="00A3290A"/>
    <w:rsid w:val="00A41A52"/>
    <w:rsid w:val="00A539D2"/>
    <w:rsid w:val="00A907E7"/>
    <w:rsid w:val="00A97DEB"/>
    <w:rsid w:val="00AA6EC6"/>
    <w:rsid w:val="00AE1937"/>
    <w:rsid w:val="00AE7C12"/>
    <w:rsid w:val="00AF3002"/>
    <w:rsid w:val="00AF341B"/>
    <w:rsid w:val="00B0068A"/>
    <w:rsid w:val="00B02584"/>
    <w:rsid w:val="00B03C16"/>
    <w:rsid w:val="00B053AD"/>
    <w:rsid w:val="00B1230E"/>
    <w:rsid w:val="00B26C1D"/>
    <w:rsid w:val="00B27EB0"/>
    <w:rsid w:val="00B51388"/>
    <w:rsid w:val="00B577D3"/>
    <w:rsid w:val="00B63C26"/>
    <w:rsid w:val="00B63DA7"/>
    <w:rsid w:val="00B70AEF"/>
    <w:rsid w:val="00B77F83"/>
    <w:rsid w:val="00B82E38"/>
    <w:rsid w:val="00BA353D"/>
    <w:rsid w:val="00BA7BA2"/>
    <w:rsid w:val="00BC178B"/>
    <w:rsid w:val="00BC21CB"/>
    <w:rsid w:val="00BC2F08"/>
    <w:rsid w:val="00BC4CE3"/>
    <w:rsid w:val="00BF5711"/>
    <w:rsid w:val="00C062A1"/>
    <w:rsid w:val="00C20275"/>
    <w:rsid w:val="00C4087A"/>
    <w:rsid w:val="00C5679C"/>
    <w:rsid w:val="00C85FC0"/>
    <w:rsid w:val="00C877A4"/>
    <w:rsid w:val="00C87CED"/>
    <w:rsid w:val="00CA1957"/>
    <w:rsid w:val="00CB5E24"/>
    <w:rsid w:val="00CC32B0"/>
    <w:rsid w:val="00CD669E"/>
    <w:rsid w:val="00CD74FC"/>
    <w:rsid w:val="00CE2AF5"/>
    <w:rsid w:val="00CF6D04"/>
    <w:rsid w:val="00D00F1C"/>
    <w:rsid w:val="00D208C8"/>
    <w:rsid w:val="00D20B31"/>
    <w:rsid w:val="00D24F20"/>
    <w:rsid w:val="00D30084"/>
    <w:rsid w:val="00D30144"/>
    <w:rsid w:val="00D4288A"/>
    <w:rsid w:val="00D71823"/>
    <w:rsid w:val="00D779BD"/>
    <w:rsid w:val="00D85D2A"/>
    <w:rsid w:val="00D931BE"/>
    <w:rsid w:val="00DA0195"/>
    <w:rsid w:val="00DB702B"/>
    <w:rsid w:val="00DE3651"/>
    <w:rsid w:val="00DE6F81"/>
    <w:rsid w:val="00DE7B0A"/>
    <w:rsid w:val="00DF2293"/>
    <w:rsid w:val="00E14F47"/>
    <w:rsid w:val="00E16ECA"/>
    <w:rsid w:val="00E2420E"/>
    <w:rsid w:val="00E25A38"/>
    <w:rsid w:val="00E360D5"/>
    <w:rsid w:val="00E43A98"/>
    <w:rsid w:val="00E5365C"/>
    <w:rsid w:val="00E5466F"/>
    <w:rsid w:val="00E7150E"/>
    <w:rsid w:val="00E76D40"/>
    <w:rsid w:val="00E918B4"/>
    <w:rsid w:val="00EA2168"/>
    <w:rsid w:val="00EA24A1"/>
    <w:rsid w:val="00EA705D"/>
    <w:rsid w:val="00ED076F"/>
    <w:rsid w:val="00ED0F77"/>
    <w:rsid w:val="00ED3467"/>
    <w:rsid w:val="00ED3DB5"/>
    <w:rsid w:val="00ED7F4B"/>
    <w:rsid w:val="00EF4439"/>
    <w:rsid w:val="00EF6B90"/>
    <w:rsid w:val="00F03821"/>
    <w:rsid w:val="00F04788"/>
    <w:rsid w:val="00F14326"/>
    <w:rsid w:val="00F168AC"/>
    <w:rsid w:val="00F52E3B"/>
    <w:rsid w:val="00F569BD"/>
    <w:rsid w:val="00F6241C"/>
    <w:rsid w:val="00F73586"/>
    <w:rsid w:val="00F85678"/>
    <w:rsid w:val="00F87F7C"/>
    <w:rsid w:val="00F92BD6"/>
    <w:rsid w:val="00F932C5"/>
    <w:rsid w:val="00F937AE"/>
    <w:rsid w:val="00F96D0A"/>
    <w:rsid w:val="00FA6035"/>
    <w:rsid w:val="00FD489D"/>
    <w:rsid w:val="00FE49C0"/>
    <w:rsid w:val="00FF271A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8E2C2F"/>
  <w15:docId w15:val="{4AF64805-01C1-1F40-ABC2-9B018D916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82E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82E38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82E38"/>
    <w:rPr>
      <w:rFonts w:asciiTheme="minorHAnsi" w:eastAsiaTheme="minorHAnsi" w:hAnsiTheme="minorHAnsi" w:cstheme="minorBidi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1369</Words>
  <Characters>8219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9569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Sylwia</cp:lastModifiedBy>
  <cp:revision>10</cp:revision>
  <cp:lastPrinted>2019-06-17T08:56:00Z</cp:lastPrinted>
  <dcterms:created xsi:type="dcterms:W3CDTF">2021-03-17T21:04:00Z</dcterms:created>
  <dcterms:modified xsi:type="dcterms:W3CDTF">2023-05-03T15:31:00Z</dcterms:modified>
</cp:coreProperties>
</file>